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97D98C" w14:textId="7270F190" w:rsidR="002335B7" w:rsidRDefault="002335B7" w:rsidP="002335B7">
      <w:pPr>
        <w:pStyle w:val="Akapitzlist1"/>
        <w:tabs>
          <w:tab w:val="left" w:pos="426"/>
        </w:tabs>
        <w:spacing w:line="276" w:lineRule="auto"/>
        <w:ind w:left="0"/>
        <w:jc w:val="both"/>
        <w:rPr>
          <w:rFonts w:ascii="Arial" w:hAnsi="Arial" w:cs="Arial"/>
          <w:color w:val="000000"/>
          <w:sz w:val="20"/>
          <w:szCs w:val="20"/>
          <w:shd w:val="clear" w:color="auto" w:fill="FEFEFE"/>
        </w:rPr>
      </w:pP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  <w:shd w:val="clear" w:color="auto" w:fill="FEFEFE"/>
        </w:rPr>
        <w:t>Załącznik nr 1 do OPZ</w:t>
      </w:r>
    </w:p>
    <w:p w14:paraId="338CFAF2" w14:textId="77777777" w:rsidR="002335B7" w:rsidRDefault="002335B7" w:rsidP="002335B7">
      <w:pPr>
        <w:rPr>
          <w:rFonts w:ascii="Arial" w:hAnsi="Arial" w:cs="Arial"/>
          <w:b/>
          <w:bCs/>
          <w:sz w:val="18"/>
          <w:szCs w:val="18"/>
        </w:rPr>
      </w:pPr>
    </w:p>
    <w:p w14:paraId="6D81B4B6" w14:textId="2F7195CF" w:rsidR="002335B7" w:rsidRPr="00714872" w:rsidRDefault="002335B7" w:rsidP="002335B7">
      <w:pPr>
        <w:rPr>
          <w:rFonts w:ascii="Arial" w:hAnsi="Arial" w:cs="Arial"/>
          <w:b/>
          <w:bCs/>
          <w:sz w:val="18"/>
          <w:szCs w:val="18"/>
        </w:rPr>
      </w:pPr>
      <w:r w:rsidRPr="00714872">
        <w:rPr>
          <w:rFonts w:ascii="Arial" w:hAnsi="Arial" w:cs="Arial"/>
          <w:b/>
          <w:bCs/>
          <w:sz w:val="18"/>
          <w:szCs w:val="18"/>
        </w:rPr>
        <w:t xml:space="preserve">MINIMALNY ZAKRES USŁUG MEDYCZNYCH W POSZCZEGÓLNYCH PAKIETACH OPIEKI MEDYCZNEJ 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7"/>
        <w:gridCol w:w="1701"/>
        <w:gridCol w:w="1559"/>
      </w:tblGrid>
      <w:tr w:rsidR="002335B7" w:rsidRPr="00714872" w14:paraId="46F8F3F8" w14:textId="77777777" w:rsidTr="00723147">
        <w:trPr>
          <w:trHeight w:val="793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E96B1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" w:name="RANGE!A1:C72"/>
            <w:r w:rsidRPr="00714872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bookmarkEnd w:id="1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vAlign w:val="center"/>
            <w:hideMark/>
          </w:tcPr>
          <w:p w14:paraId="78E7BF6B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Wariant 1 </w:t>
            </w:r>
            <w:r w:rsidRPr="00714872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vAlign w:val="center"/>
            <w:hideMark/>
          </w:tcPr>
          <w:p w14:paraId="6DA751C5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Wariant 2 </w:t>
            </w:r>
            <w:r w:rsidRPr="00714872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</w:p>
        </w:tc>
      </w:tr>
      <w:tr w:rsidR="002335B7" w:rsidRPr="00714872" w14:paraId="5BB98AA3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57B43F3E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MEDYCYNA PRACY I PROFILAKTYKA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38EB18AC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2E1E4E96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2335B7" w:rsidRPr="00714872" w14:paraId="2FD273D3" w14:textId="77777777" w:rsidTr="00723147">
        <w:trPr>
          <w:trHeight w:val="2436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86741" w14:textId="77777777" w:rsidR="002335B7" w:rsidRPr="00714872" w:rsidRDefault="002335B7" w:rsidP="0072314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Realizacja wszelkich niezbędnych procedur medycznych i konsultacji koniecznych w procesie orzecznictwa lekarskiego do celów przewidzianych w Kodeksie Pracy oraz obowiązujących przepisów prawa, w szczególności realizacja badań lekarskich wstępnych, okresowych i kontrolnych  wraz z kompleksowymi badaniami diagnostycznymi i laboratoryjnymi oraz profilaktyczna opieka zdrowotna, niezbędna z uwagi na warunki pracy; Udział w komisji BHP, wizytacja stanowisk pracy, prowadzenie czynnego poradnictwa w stosunku do chorych na choroby zawodowe lub inne choroby związane z wykonywaną pracą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  <w:hideMark/>
          </w:tcPr>
          <w:p w14:paraId="756E12DC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  <w:hideMark/>
          </w:tcPr>
          <w:p w14:paraId="1AD671A4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1E014496" w14:textId="77777777" w:rsidTr="00723147">
        <w:trPr>
          <w:trHeight w:val="238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37B237ED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0D388C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KONSULTACJE LEKARSKIE </w:t>
            </w:r>
            <w:r w:rsidRPr="0071487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(dorośli i dzieci) </w:t>
            </w:r>
          </w:p>
          <w:p w14:paraId="4B184382" w14:textId="77777777" w:rsidR="002335B7" w:rsidRPr="00793348" w:rsidRDefault="002335B7" w:rsidP="00723147">
            <w:pPr>
              <w:rPr>
                <w:rFonts w:ascii="dimery" w:hAnsi="dimery" w:cs="Arial"/>
                <w:b/>
                <w:bCs/>
                <w:color w:val="FFFFFF"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Konsultacje </w:t>
            </w: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lekarskie są</w:t>
            </w:r>
            <w:r w:rsidRPr="0071487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 nielimitowane</w:t>
            </w: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 (poza </w:t>
            </w:r>
            <w:r w:rsidRPr="0071487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limit</w:t>
            </w: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ami wskaznami w tabeli), dostęp do lekarzy nie wymaga skierowania (poza specjalistami wskazanymi w tabeli)</w:t>
            </w:r>
          </w:p>
          <w:p w14:paraId="7CE2A5D8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2335B7" w:rsidRPr="00714872" w14:paraId="40445BB6" w14:textId="77777777" w:rsidTr="00723147">
        <w:trPr>
          <w:trHeight w:val="803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0DE5F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Konsultacje lekarzy podstawowej opieki zdrowotnej - </w:t>
            </w:r>
            <w:r w:rsidRPr="00714872">
              <w:rPr>
                <w:rFonts w:ascii="Arial" w:hAnsi="Arial" w:cs="Arial"/>
                <w:sz w:val="18"/>
                <w:szCs w:val="18"/>
              </w:rPr>
              <w:t>internista, lekarz rodzinny, pediatra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  <w:hideMark/>
          </w:tcPr>
          <w:p w14:paraId="694FBEF9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  <w:hideMark/>
          </w:tcPr>
          <w:p w14:paraId="335E35D8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4CAF3B9C" w14:textId="77777777" w:rsidTr="00723147">
        <w:trPr>
          <w:trHeight w:val="567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F3075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alergologa</w:t>
            </w:r>
          </w:p>
          <w:p w14:paraId="3F72BC17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alergologa dziecięcego</w:t>
            </w:r>
          </w:p>
          <w:p w14:paraId="2FA6920D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androloga</w:t>
            </w:r>
          </w:p>
          <w:p w14:paraId="243DD271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anestezjologa</w:t>
            </w:r>
          </w:p>
          <w:p w14:paraId="72BF0B18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audiologa</w:t>
            </w:r>
          </w:p>
          <w:p w14:paraId="261993F4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chirurga</w:t>
            </w:r>
          </w:p>
          <w:p w14:paraId="3E4DB169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chirurga dziecięcego</w:t>
            </w:r>
          </w:p>
          <w:p w14:paraId="459BE4B5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chirurga naczyniowego</w:t>
            </w:r>
          </w:p>
          <w:p w14:paraId="08A1CC3F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chirurga onkologa</w:t>
            </w:r>
          </w:p>
          <w:p w14:paraId="42255438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chirurga onkologa dziecięcego</w:t>
            </w:r>
          </w:p>
          <w:p w14:paraId="2D1CBF30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dermatologa</w:t>
            </w:r>
          </w:p>
          <w:p w14:paraId="42DF5BEB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dermatologa dziecięcego</w:t>
            </w:r>
          </w:p>
          <w:p w14:paraId="0DD62B27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diabetologa</w:t>
            </w:r>
          </w:p>
          <w:p w14:paraId="6C423668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diabetologa dziecięcego</w:t>
            </w:r>
          </w:p>
          <w:p w14:paraId="432E194F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endokrynologa</w:t>
            </w:r>
          </w:p>
          <w:p w14:paraId="5A8DCA55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endokrynologa dziecięcego</w:t>
            </w:r>
          </w:p>
          <w:p w14:paraId="0C980888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gastrologa</w:t>
            </w:r>
          </w:p>
          <w:p w14:paraId="3F8C013A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gastrologa dziecięcego</w:t>
            </w:r>
          </w:p>
          <w:p w14:paraId="7917F445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ginekologa</w:t>
            </w:r>
          </w:p>
          <w:p w14:paraId="2702F1FB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ginekologa dziecięcego</w:t>
            </w:r>
          </w:p>
          <w:p w14:paraId="3709E7DA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ginekologa-endokrynologa</w:t>
            </w:r>
          </w:p>
          <w:p w14:paraId="12105C7B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hematologa</w:t>
            </w:r>
          </w:p>
          <w:p w14:paraId="18B89CB3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hematologa dziecięcego</w:t>
            </w:r>
          </w:p>
          <w:p w14:paraId="7D603379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hepatologa</w:t>
            </w:r>
          </w:p>
          <w:p w14:paraId="6EA3AEDA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immunologa</w:t>
            </w:r>
          </w:p>
          <w:p w14:paraId="1877D1D1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immunologa dziecięcego</w:t>
            </w:r>
          </w:p>
          <w:p w14:paraId="47B8F2B3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kardiochirurga</w:t>
            </w:r>
          </w:p>
          <w:p w14:paraId="1D43AA93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kardiologa</w:t>
            </w:r>
          </w:p>
          <w:p w14:paraId="47F3924F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kardiologa dziecięcego</w:t>
            </w:r>
          </w:p>
          <w:p w14:paraId="6640B06C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lekarza chorób zakaźnych</w:t>
            </w:r>
          </w:p>
          <w:p w14:paraId="5ABD0343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lekarza rehabilitacji</w:t>
            </w:r>
          </w:p>
          <w:p w14:paraId="20330DFD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nefrologa</w:t>
            </w:r>
          </w:p>
          <w:p w14:paraId="61AC64EC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nefrologa dziecięcego</w:t>
            </w:r>
          </w:p>
          <w:p w14:paraId="2DA88C8D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neurochirurga</w:t>
            </w:r>
          </w:p>
          <w:p w14:paraId="3624B665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neurochirurga dziecięcego</w:t>
            </w:r>
          </w:p>
          <w:p w14:paraId="39760ADF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neurologa</w:t>
            </w:r>
          </w:p>
          <w:p w14:paraId="008BE01D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neurologa dziecięcego</w:t>
            </w:r>
          </w:p>
          <w:p w14:paraId="11215682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okulisty</w:t>
            </w:r>
          </w:p>
          <w:p w14:paraId="470085E1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okulisty dziecięcego</w:t>
            </w:r>
          </w:p>
          <w:p w14:paraId="7A1CE71B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lastRenderedPageBreak/>
              <w:t>Konsultacja onkologa</w:t>
            </w:r>
          </w:p>
          <w:p w14:paraId="41DB0193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ortopedy</w:t>
            </w:r>
          </w:p>
          <w:p w14:paraId="09D84D88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ortopedy dziecięcego</w:t>
            </w:r>
          </w:p>
          <w:p w14:paraId="4A2307D0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ortoptyka</w:t>
            </w:r>
          </w:p>
          <w:p w14:paraId="3CEF9340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otolaryngologa</w:t>
            </w:r>
          </w:p>
          <w:p w14:paraId="4DF0CC2D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otolaryngologa dziecięcego</w:t>
            </w:r>
          </w:p>
          <w:p w14:paraId="29D5B098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proktologa</w:t>
            </w:r>
          </w:p>
          <w:p w14:paraId="05E46D52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pulmonologa</w:t>
            </w:r>
          </w:p>
          <w:p w14:paraId="27429BD0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pulmonologa dziecięcego</w:t>
            </w:r>
          </w:p>
          <w:p w14:paraId="416036CE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reumatologa</w:t>
            </w:r>
          </w:p>
          <w:p w14:paraId="2323582D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reumatologa dziecięcego</w:t>
            </w:r>
          </w:p>
          <w:p w14:paraId="1DFA79EF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urologa</w:t>
            </w:r>
          </w:p>
          <w:p w14:paraId="2D249985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urologa dziecięcego</w:t>
            </w:r>
          </w:p>
          <w:p w14:paraId="70225908" w14:textId="77777777" w:rsidR="002335B7" w:rsidRPr="005771B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771B2">
              <w:rPr>
                <w:rFonts w:ascii="Arial" w:hAnsi="Arial" w:cs="Arial"/>
                <w:sz w:val="18"/>
                <w:szCs w:val="18"/>
              </w:rPr>
              <w:t>Konsultacja lekarza medycyny sportowej</w:t>
            </w:r>
          </w:p>
          <w:p w14:paraId="5EEDC2FE" w14:textId="5179732D" w:rsidR="002335B7" w:rsidRPr="005771B2" w:rsidRDefault="002335B7" w:rsidP="005744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  <w:hideMark/>
          </w:tcPr>
          <w:p w14:paraId="625E7EDC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  <w:hideMark/>
          </w:tcPr>
          <w:p w14:paraId="5E35B009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3B63564B" w14:textId="77777777" w:rsidTr="00723147">
        <w:trPr>
          <w:trHeight w:val="567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EB08D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Telefoniczna Informacja Medyczna 24/7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</w:tcPr>
          <w:p w14:paraId="72180C1A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</w:tcPr>
          <w:p w14:paraId="1F953D74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341DF59B" w14:textId="77777777" w:rsidTr="00723147">
        <w:trPr>
          <w:trHeight w:val="567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25C33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D388C">
              <w:rPr>
                <w:rFonts w:ascii="Arial" w:hAnsi="Arial" w:cs="Arial"/>
                <w:b/>
                <w:bCs/>
                <w:sz w:val="18"/>
                <w:szCs w:val="18"/>
              </w:rPr>
              <w:t>Doraźna pomoc medyczna lekarza internisty, pediatry, chirurga i ortopedy</w:t>
            </w:r>
          </w:p>
          <w:p w14:paraId="28C81261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 xml:space="preserve">Usługi lekarzy pomocy doraźnej świadczone są w przypadku nagłego zachorowania oraz nieszczęśliwego wypadku, także poza godzinami pracy placówek Wykonawcy po kontakcie z Telefoniczną Informacją Medyczną.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</w:tcPr>
          <w:p w14:paraId="1E75E4D6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</w:tcPr>
          <w:p w14:paraId="2BD8B82A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2E73BE15" w14:textId="77777777" w:rsidTr="00723147">
        <w:trPr>
          <w:trHeight w:val="699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06AF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Konsultacje specjalistów - terapie limitowane: </w:t>
            </w:r>
            <w:r w:rsidRPr="00714872">
              <w:rPr>
                <w:rFonts w:ascii="Arial" w:hAnsi="Arial" w:cs="Arial"/>
                <w:sz w:val="18"/>
                <w:szCs w:val="18"/>
              </w:rPr>
              <w:t>psychiatra, psycholog, psycholog, seksuolog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  <w:hideMark/>
          </w:tcPr>
          <w:p w14:paraId="24615D70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Tak, 3 wizyty w roku łącznie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  <w:hideMark/>
          </w:tcPr>
          <w:p w14:paraId="464A60E3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Tak, 3 wizyty w roku łącznie</w:t>
            </w:r>
          </w:p>
        </w:tc>
      </w:tr>
      <w:tr w:rsidR="002335B7" w:rsidRPr="00714872" w14:paraId="4B418858" w14:textId="77777777" w:rsidTr="00723147">
        <w:trPr>
          <w:trHeight w:val="563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FE866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Dietetyk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</w:tcPr>
          <w:p w14:paraId="79935071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Tak, 3 wizyty w roku</w:t>
            </w:r>
            <w:r>
              <w:rPr>
                <w:rFonts w:ascii="Arial" w:hAnsi="Arial" w:cs="Arial"/>
                <w:sz w:val="18"/>
                <w:szCs w:val="18"/>
              </w:rPr>
              <w:t xml:space="preserve"> na podstawie skierowania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</w:tcPr>
          <w:p w14:paraId="2381F284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Tak, 3 wizyty w roku</w:t>
            </w:r>
            <w:r>
              <w:rPr>
                <w:rFonts w:ascii="Arial" w:hAnsi="Arial" w:cs="Arial"/>
                <w:sz w:val="18"/>
                <w:szCs w:val="18"/>
              </w:rPr>
              <w:t xml:space="preserve"> na podstawie skierowania</w:t>
            </w:r>
          </w:p>
        </w:tc>
      </w:tr>
      <w:tr w:rsidR="002335B7" w:rsidRPr="00714872" w14:paraId="260F6975" w14:textId="77777777" w:rsidTr="00723147">
        <w:trPr>
          <w:trHeight w:val="414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8825E" w14:textId="77777777" w:rsidR="002335B7" w:rsidRPr="000D388C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0D388C">
              <w:rPr>
                <w:rFonts w:ascii="Arial" w:hAnsi="Arial" w:cs="Arial"/>
                <w:sz w:val="18"/>
                <w:szCs w:val="18"/>
              </w:rPr>
              <w:t>Logoped</w:t>
            </w:r>
            <w:r w:rsidRPr="000D388C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</w:tcPr>
          <w:p w14:paraId="434E274A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 konsultacji w roku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</w:tcPr>
          <w:p w14:paraId="2846253D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 konsultacji w roku</w:t>
            </w:r>
          </w:p>
        </w:tc>
      </w:tr>
      <w:tr w:rsidR="002335B7" w:rsidRPr="00714872" w14:paraId="09ED4C2D" w14:textId="77777777" w:rsidTr="00723147">
        <w:trPr>
          <w:trHeight w:val="282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D6E3E" w14:textId="77777777" w:rsidR="002335B7" w:rsidRPr="000D388C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D388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Wizyty domowe: </w:t>
            </w:r>
          </w:p>
          <w:p w14:paraId="0D8B17F8" w14:textId="77777777" w:rsidR="002335B7" w:rsidRPr="000D388C" w:rsidRDefault="002335B7" w:rsidP="00723147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D388C">
              <w:rPr>
                <w:rFonts w:ascii="Arial" w:hAnsi="Arial" w:cs="Arial"/>
                <w:sz w:val="18"/>
                <w:szCs w:val="18"/>
                <w:lang w:eastAsia="pl-PL"/>
              </w:rPr>
              <w:t>lekarza podstawowej opieki zdrowotnej(pediatra, lekarz rodzinny, internista)</w:t>
            </w:r>
          </w:p>
          <w:p w14:paraId="2C233799" w14:textId="77777777" w:rsidR="002335B7" w:rsidRPr="000D388C" w:rsidRDefault="002335B7" w:rsidP="00723147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D388C">
              <w:rPr>
                <w:rFonts w:ascii="Arial" w:hAnsi="Arial" w:cs="Arial"/>
                <w:sz w:val="18"/>
                <w:szCs w:val="18"/>
                <w:lang w:eastAsia="pl-PL"/>
              </w:rPr>
              <w:t>pielęgniarki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vAlign w:val="center"/>
            <w:hideMark/>
          </w:tcPr>
          <w:p w14:paraId="5E18AC64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 xml:space="preserve">Łącznie </w:t>
            </w:r>
          </w:p>
          <w:p w14:paraId="739A60ED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 xml:space="preserve">4 wizyty w roku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  <w:hideMark/>
          </w:tcPr>
          <w:p w14:paraId="048553D2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Tak, nielimitowane</w:t>
            </w:r>
          </w:p>
        </w:tc>
      </w:tr>
      <w:tr w:rsidR="002335B7" w:rsidRPr="00714872" w14:paraId="67310595" w14:textId="77777777" w:rsidTr="00723147">
        <w:trPr>
          <w:trHeight w:val="282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00641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D388C">
              <w:rPr>
                <w:rFonts w:ascii="Arial" w:hAnsi="Arial" w:cs="Arial"/>
                <w:b/>
                <w:bCs/>
                <w:sz w:val="18"/>
                <w:szCs w:val="18"/>
              </w:rPr>
              <w:t>Wizyta profilaktyczna</w:t>
            </w:r>
          </w:p>
          <w:p w14:paraId="034CD664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color w:val="000000"/>
                <w:sz w:val="18"/>
                <w:szCs w:val="18"/>
              </w:rPr>
              <w:t>Coroczna wizyta u lekarza internisty lub lekarza rodzinnego, podczas której lekarz przeprowadza wywiad, badanie fizykalne oraz zleca odpowiednie badania profilaktyczne  dopasowane do wieku i płci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vAlign w:val="center"/>
          </w:tcPr>
          <w:p w14:paraId="35C967A9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</w:tcPr>
          <w:p w14:paraId="0A9A941E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18F599E4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5EB0184B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BADANIA LABORATORYJNE </w:t>
            </w:r>
          </w:p>
          <w:p w14:paraId="24A0D60E" w14:textId="77777777" w:rsidR="002335B7" w:rsidRPr="00714872" w:rsidRDefault="002335B7" w:rsidP="00723147">
            <w:pPr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714872">
              <w:rPr>
                <w:rStyle w:val="fontstyle01"/>
                <w:color w:val="FFFFFF" w:themeColor="background1"/>
              </w:rPr>
              <w:t>nielimitowana ilość na podstawie skierowania od lekarza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4940A4A3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4FF8DAFA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2335B7" w:rsidRPr="00714872" w14:paraId="7AD8F16D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D76FA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sz w:val="18"/>
                <w:szCs w:val="18"/>
              </w:rPr>
              <w:t>Badania biochemiczne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026A22AD" w14:textId="77777777" w:rsidR="002335B7" w:rsidRPr="00CC697E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t>Aktywność reninowa osocza (ARO)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Albumina - surowica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Aminotransferaza alaninowa - ALT (GPT)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Aminotransferaza asparaginianowa - AST (GOT)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Amylaza - mocz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Amylaza - surowica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Amylaza trzustkowa - mocz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Apolipoproteina AI - ApoAl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Beta-2-mikroglobulina (surowica)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Białko całkowite - surowica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Białko ostrej fazy - CRP - ilościowo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Bilirubina całkowita - surowica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Bilirubina całkowita i frakcje - surowica</w:t>
            </w:r>
            <w:r w:rsidRPr="00714872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t>Całkowita zdolność surowicy do wiązania żelaza - TIBC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Ceruloplazmina</w:t>
            </w:r>
          </w:p>
          <w:p w14:paraId="3CC0EFC2" w14:textId="77777777" w:rsidR="002335B7" w:rsidRPr="00CC697E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t>Chlorki - mocz dobowy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Chlorki - surowica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Cholesterol całkowity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Cholesterol HDL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Cholesterol LDL metodą bezpośrednią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Cholinoesteraza - CHE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Cu - surowica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Cynk - surowica</w:t>
            </w:r>
          </w:p>
          <w:p w14:paraId="50BAC610" w14:textId="77777777" w:rsidR="002335B7" w:rsidRPr="00CC697E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Cystatyna C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Dehydrogenaza mleczanowa - LDH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Elektroforeza białek - surowica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Enolaza neuronowa swoista - NSE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Ferrytyna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Fosfataza alkaliczna - ALP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Fosfataza kwaśna - całkowita - AcP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Fosfataza kwaśna sterczowa - AcPP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Fosfor - mocz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Fosfor - mocz dobowy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Fosfor - surowica</w:t>
            </w:r>
            <w:r w:rsidRPr="00714872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t>Gammaglutamylotranspeptydaza - GGTP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Glukoza 1h po posiłku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Glukoza 2h po posiłku we krwi żylnej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Glukoza 30 min po posiłku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Glukoza 90 minut po posiłku</w:t>
            </w:r>
          </w:p>
          <w:p w14:paraId="284D2377" w14:textId="77777777" w:rsidR="002335B7" w:rsidRPr="00CC697E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t>Glukoza na czczo we krwi żylnej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Glukoza po 50g glukozy - oznaczenie po 1h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Glukoza po 50g glukozy - oznaczenie po 2h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Glukoza po 75 gr po 4 godz.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Glukoza po 75g glukozy - oznaczenie po 1h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Glukoza po 75g glukozy - oznaczenie po 2h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Glukoza po 75g glukozy - oznaczenie po 3h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Haptoglobina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Hemoglobina glikowana</w:t>
            </w:r>
            <w:r w:rsidRPr="00714872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t>Homocysteina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Immunoglobulina A - IgA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Immunoglobulina G - IgG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Immunoglobulina M – IgM</w:t>
            </w:r>
          </w:p>
          <w:p w14:paraId="325642EE" w14:textId="77777777" w:rsidR="002335B7" w:rsidRPr="00CC697E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CC697E">
              <w:rPr>
                <w:rFonts w:ascii="Arial" w:hAnsi="Arial" w:cs="Arial"/>
                <w:sz w:val="18"/>
                <w:szCs w:val="18"/>
              </w:rPr>
              <w:t>IgE całkowite</w:t>
            </w:r>
          </w:p>
          <w:p w14:paraId="32526EDE" w14:textId="77777777" w:rsidR="002335B7" w:rsidRPr="00CC697E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t>Kinaza kreatynowa - CK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Kinaza kreatynowa frakcja sercowa - CKMB</w:t>
            </w:r>
            <w:r w:rsidRPr="00714872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t>Klirens kreatyniny (wyliczony)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Koproporfiryny - mocz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Kreatynina - mocz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Kreatynina - mocz dobowy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Kreatynina - surowica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Kwas delta-aminolewulinowy - mocz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Kwas foliowy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Kwas Hipurowy w moczu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Kwas moczowy - mocz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Kwas moczowy - mocz dobowy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Kwas moczowy - surowica</w:t>
            </w:r>
            <w:r w:rsidRPr="00714872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t>Lipaza - surowica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Lipidogram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Magnez - mocz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Magnez - mocz dobowy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Magnez - surowica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Mioglobina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Mocznik - mocz dobowy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Mocznik - surowica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Mocznik (mocz)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Ołów - mocz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Ołów - osocze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Osteokalcyna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Potas - mocz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Potas - mocz dobowy</w:t>
            </w:r>
            <w:r w:rsidRPr="00714872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t>Potas - surowica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Poziom enzymu konwertującego angiotensyny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Pyrylinks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Rtęć w moczu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Sód - mocz dobowy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Sód - surowica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Transferyna</w:t>
            </w:r>
          </w:p>
          <w:p w14:paraId="5B56415C" w14:textId="364E57A5" w:rsidR="002335B7" w:rsidRPr="0040379D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t>Trójglicerydy TG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Wapń - mocz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Wapń - mocz dobowy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Wapń całkowity - surowica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Wapń zjonizowany - krew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Witamina B12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Witamina D-1,25(OH)2D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Witamina D-25(OH)D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Wolna hemoglobina w surowicy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Żelazo- surowica po 1 h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Żelazo- surowica po 2 h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Żelazo- surowica po 3 h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Żelazo- surowica po 5 h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Żelazo- surowica po 6 h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Żelazo surowica - krzywa wchłaniania żelaza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Żelazo na czczo - surowica</w:t>
            </w:r>
            <w:r w:rsidRPr="00714872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  <w:hideMark/>
          </w:tcPr>
          <w:p w14:paraId="1716558B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  <w:hideMark/>
          </w:tcPr>
          <w:p w14:paraId="4EDC7748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4804950D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2CE7E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Badania hematologiczne</w:t>
            </w:r>
          </w:p>
          <w:p w14:paraId="39A8A731" w14:textId="77777777" w:rsidR="002335B7" w:rsidRPr="007A7666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7666">
              <w:rPr>
                <w:rFonts w:ascii="Arial" w:hAnsi="Arial" w:cs="Arial"/>
                <w:color w:val="000000"/>
                <w:sz w:val="18"/>
                <w:szCs w:val="18"/>
              </w:rPr>
              <w:t>Eozynofilia bezwzględna – krew</w:t>
            </w:r>
          </w:p>
          <w:p w14:paraId="1622E08A" w14:textId="77777777" w:rsidR="002335B7" w:rsidRPr="007A7666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A7666">
              <w:rPr>
                <w:rFonts w:ascii="Arial" w:hAnsi="Arial" w:cs="Arial"/>
                <w:color w:val="000000"/>
                <w:sz w:val="18"/>
                <w:szCs w:val="18"/>
              </w:rPr>
              <w:t>Retikulocyty - krew</w:t>
            </w:r>
            <w:r w:rsidRPr="007A7666">
              <w:rPr>
                <w:rFonts w:ascii="Arial" w:hAnsi="Arial" w:cs="Arial"/>
                <w:color w:val="000000"/>
                <w:sz w:val="18"/>
                <w:szCs w:val="18"/>
              </w:rPr>
              <w:br/>
              <w:t>M</w:t>
            </w:r>
            <w:r w:rsidRPr="007A7666">
              <w:rPr>
                <w:rFonts w:ascii="Arial" w:hAnsi="Arial" w:cs="Arial"/>
                <w:sz w:val="18"/>
                <w:szCs w:val="18"/>
              </w:rPr>
              <w:t>orfologia krwi + płytki + rozmaz automatyczny</w:t>
            </w:r>
          </w:p>
          <w:p w14:paraId="530CCA86" w14:textId="77777777" w:rsidR="002335B7" w:rsidRPr="007A7666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A7666">
              <w:rPr>
                <w:rFonts w:ascii="Arial" w:hAnsi="Arial" w:cs="Arial"/>
                <w:sz w:val="18"/>
                <w:szCs w:val="18"/>
              </w:rPr>
              <w:t>Morfologia krwi bez rozmazu</w:t>
            </w:r>
          </w:p>
          <w:p w14:paraId="45E83FF8" w14:textId="37D88A7E" w:rsidR="002335B7" w:rsidRPr="00714872" w:rsidRDefault="002335B7" w:rsidP="005744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A7666">
              <w:rPr>
                <w:rFonts w:ascii="Arial" w:hAnsi="Arial" w:cs="Arial"/>
                <w:sz w:val="18"/>
                <w:szCs w:val="18"/>
              </w:rPr>
              <w:t>Rozmaz ręczny krwi</w:t>
            </w:r>
            <w:r w:rsidRPr="007A7666">
              <w:rPr>
                <w:rFonts w:ascii="Arial" w:hAnsi="Arial" w:cs="Arial"/>
                <w:color w:val="000000"/>
                <w:sz w:val="18"/>
                <w:szCs w:val="18"/>
              </w:rPr>
              <w:br/>
              <w:t>Odczyn Biernackiego - OB - krew</w:t>
            </w:r>
            <w:r w:rsidRPr="007A7666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Płytki krwi </w:t>
            </w:r>
            <w:r w:rsidRPr="007A7666">
              <w:rPr>
                <w:rFonts w:ascii="Arial" w:hAnsi="Arial" w:cs="Arial"/>
                <w:color w:val="000000"/>
                <w:sz w:val="18"/>
                <w:szCs w:val="18"/>
              </w:rPr>
              <w:br/>
              <w:t>Rozmaz mikroskopowy krwi obwodowej</w:t>
            </w:r>
            <w:r w:rsidR="00574454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  <w:hideMark/>
          </w:tcPr>
          <w:p w14:paraId="79EADC4A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  <w:hideMark/>
          </w:tcPr>
          <w:p w14:paraId="421202DC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690B98AC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6F979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sz w:val="18"/>
                <w:szCs w:val="18"/>
              </w:rPr>
              <w:t>Koagulologia</w:t>
            </w:r>
          </w:p>
          <w:p w14:paraId="3C2D8A6C" w14:textId="77777777" w:rsidR="002335B7" w:rsidRPr="00CC697E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t xml:space="preserve">Aktywność czynnika V </w:t>
            </w:r>
          </w:p>
          <w:p w14:paraId="3A2427A1" w14:textId="77777777" w:rsidR="002335B7" w:rsidRPr="00CC697E" w:rsidRDefault="002335B7" w:rsidP="00723147"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t>Antytrombina III (AT III)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APTT (czas kaolinowo-kefalinowy)</w:t>
            </w:r>
          </w:p>
          <w:p w14:paraId="18110F87" w14:textId="77777777" w:rsidR="002335B7" w:rsidRPr="00CC697E" w:rsidRDefault="002335B7" w:rsidP="00723147"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t>Białko C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Białko S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C1 inhibitor aktywność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C1 inhibitor ilościowo</w:t>
            </w:r>
          </w:p>
          <w:p w14:paraId="618D5ED2" w14:textId="77777777" w:rsidR="002335B7" w:rsidRPr="00CC697E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t>D-dimery ilościowo (osocze)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D-dimery jakościowo (osocze)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Fibrynogen</w:t>
            </w:r>
          </w:p>
          <w:p w14:paraId="077B81A6" w14:textId="77777777" w:rsidR="002335B7" w:rsidRPr="00F13393" w:rsidRDefault="002335B7" w:rsidP="00723147">
            <w:r w:rsidRPr="00114A72">
              <w:rPr>
                <w:rFonts w:ascii="Arial" w:hAnsi="Arial" w:cs="Arial"/>
                <w:color w:val="000000"/>
                <w:sz w:val="18"/>
                <w:szCs w:val="18"/>
              </w:rPr>
              <w:t>PT (INR,Quick)</w:t>
            </w:r>
            <w:r w:rsidRPr="00114A72">
              <w:rPr>
                <w:rFonts w:ascii="Arial" w:hAnsi="Arial" w:cs="Arial"/>
                <w:color w:val="000000"/>
                <w:sz w:val="18"/>
                <w:szCs w:val="18"/>
              </w:rPr>
              <w:br/>
              <w:t>TT</w:t>
            </w:r>
          </w:p>
          <w:p w14:paraId="5803C3E6" w14:textId="586D808B" w:rsidR="002335B7" w:rsidRPr="0071487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  <w:hideMark/>
          </w:tcPr>
          <w:p w14:paraId="237F2600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  <w:hideMark/>
          </w:tcPr>
          <w:p w14:paraId="5FE18080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136F4E27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CE715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sz w:val="18"/>
                <w:szCs w:val="18"/>
              </w:rPr>
              <w:t>Serologia</w:t>
            </w:r>
          </w:p>
          <w:p w14:paraId="276A0059" w14:textId="77777777" w:rsidR="002335B7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t>Badanie przeglądowe alloprzeciwciał (anty-RH i inne)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Grupa krwi i alloprzeciwciała odpornościowe (anty Rh i inne)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Bezpośredni test antyglobulinowy BTA (bezpośredni odczyn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Coombsa)</w:t>
            </w:r>
            <w:r w:rsidRPr="00CC697E">
              <w:rPr>
                <w:rFonts w:ascii="Arial" w:hAnsi="Arial" w:cs="Arial"/>
                <w:color w:val="000000"/>
                <w:sz w:val="18"/>
                <w:szCs w:val="18"/>
              </w:rPr>
              <w:br/>
              <w:t>Pośredni test antyglobulinowy PTA (pośredni odczyn Coombsa)</w:t>
            </w:r>
          </w:p>
          <w:p w14:paraId="09F3E50A" w14:textId="3BC3097E" w:rsidR="002335B7" w:rsidRPr="0071487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  <w:hideMark/>
          </w:tcPr>
          <w:p w14:paraId="6CA6750A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  <w:hideMark/>
          </w:tcPr>
          <w:p w14:paraId="48E4FA9E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45474FFE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5DDF9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sz w:val="18"/>
                <w:szCs w:val="18"/>
              </w:rPr>
              <w:t>Badania hormonalne</w:t>
            </w:r>
          </w:p>
          <w:p w14:paraId="51F16EF3" w14:textId="77777777" w:rsidR="002335B7" w:rsidRPr="004A145C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t>17 - hydroksykortykosterydy 17-OHKS - mocz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17 - ketosterydy 17-KS - mocz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17 - OH Progesteron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5-HIAA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Adrenalina - mocz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Adrenalina - surowica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Aldosteron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Aldosteron w moczu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Androstendion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Białko wiążące hormony płciowe - SHBG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DHEA (dehydroepiandrosteron) surowica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Estradiol - E2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Estriol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Gonadotropina kosmówkowa frakcja beta - beta HCG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Hormon adrenokortykotropowy - ACTH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Hormon folikulotropowy - FSH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Hormon luteinotropowy - LH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Hormon tyreotropowy - TSH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Hormon wzrostu - hGH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IGF1 Somatomedyna (surowica)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Insulina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Insulina 30 minut po posiłku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Insulina 90 minut po posiłku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Insulina po 1 godz.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Insulina po 2 godz.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Kalcytonina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Kortyzol – mocz dobowy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Kortyzol - surowica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Kortyzol (mocz)</w:t>
            </w:r>
            <w:r w:rsidRPr="00714872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t>Kwas wanilinomigdałowy - VMA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Metoksykatecholaminy – mocz</w:t>
            </w:r>
          </w:p>
          <w:p w14:paraId="363A43C8" w14:textId="77777777" w:rsidR="002335B7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t>Parathormon - PTH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Peptyd C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Progesteron - P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Prolaktyna - PRL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Prolaktyna po teście z metoclopramidem - 1 h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Prolaktyna po teście z metoclopramidem - 2 h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Próba ciążowa - mocz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Siarczan dehydroepiandosteronu - DHEA-S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Testosteron - T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Testosteron wolny (FTST)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Trójjodotyronina całkowita - T3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Trójjodotyronina wolna - fT3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Tyreoglobulina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Tyroksyna całkowita - T4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Tyroksyna wolna - fT4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Katecholaminy w osoczu</w:t>
            </w:r>
          </w:p>
          <w:p w14:paraId="06C6EED7" w14:textId="4B1AA561" w:rsidR="002335B7" w:rsidRPr="004A145C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  <w:hideMark/>
          </w:tcPr>
          <w:p w14:paraId="18C54FAD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  <w:hideMark/>
          </w:tcPr>
          <w:p w14:paraId="648E61B5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0C656CAE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4AB0C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Markery nowotworowe</w:t>
            </w:r>
          </w:p>
          <w:p w14:paraId="7C6C3AE1" w14:textId="267187B7" w:rsidR="002335B7" w:rsidRPr="00574454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t>Alfafetoproteina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Antygen CA-125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Antygen CA-15-3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Antygen CA-19-9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Antygen polipeptydowy swoisty -TPS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Antygen rakowo-płodowy - CEA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Antygen SCC - płaskonabłonkowy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Antygen swoisty dla prostaty - PSA całkowity</w:t>
            </w:r>
            <w:r w:rsidRPr="004A145C">
              <w:rPr>
                <w:rFonts w:ascii="Arial" w:hAnsi="Arial" w:cs="Arial"/>
                <w:color w:val="000000"/>
                <w:sz w:val="18"/>
                <w:szCs w:val="18"/>
              </w:rPr>
              <w:br/>
              <w:t>Antygen swoisty dla prostaty - PSA wolny</w:t>
            </w:r>
            <w:r w:rsidRPr="00714872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  <w:hideMark/>
          </w:tcPr>
          <w:p w14:paraId="5F1BB901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  <w:hideMark/>
          </w:tcPr>
          <w:p w14:paraId="45955186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703B978B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71160" w14:textId="77777777" w:rsidR="002335B7" w:rsidRPr="00E32EED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2EED">
              <w:rPr>
                <w:rFonts w:ascii="Arial" w:hAnsi="Arial" w:cs="Arial"/>
                <w:b/>
                <w:bCs/>
                <w:sz w:val="18"/>
                <w:szCs w:val="18"/>
              </w:rPr>
              <w:t>Diagnostyka laboratoryjna infekcji</w:t>
            </w:r>
          </w:p>
          <w:p w14:paraId="6C325242" w14:textId="77777777" w:rsidR="002335B7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ASO ilościowo i jakościowo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Cytomegalovirus CMV metodą PCR w surowicy - jakościowo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Cytomegalovirus CMV PCR w moczu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EBV - wirus Epstein-Barr metodą PCR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HBs-antygen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Mononukleoza 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Mycoplasma pneumoniae metodą PCR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Mycoplasma pneumoniae metodą PCR ilościowo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Odczyn biernej hemaglutynacji krętków badanie TPHA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- CMV IgG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- CMV IgM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- HAV całkowite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- HAV IgG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- HAV IgM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- HBc IgM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- HBc total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- Hbe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P.ciała przeciw - HBs 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- HCV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- HIV 1 / HIV 2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Borelia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Borelia IgG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Borelia IgG met. Western blot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Borelia IgM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Borelia IgM met. Western blot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Brucella sp.</w:t>
            </w:r>
          </w:p>
          <w:p w14:paraId="618AABA1" w14:textId="77777777" w:rsidR="002335B7" w:rsidRPr="00E32EED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0E0D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P.ciała przeciw Bordetella Pertussis IgA</w:t>
            </w:r>
            <w:r w:rsidRPr="00F50E0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Bordetella Pertussis IgG</w:t>
            </w:r>
            <w:r w:rsidRPr="00F50E0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Bordetella Pertussis IgM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Chlamydia pneumoniae IgA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Chlamydia pneumoniae IgG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Chlamydia pneumoniae IgM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Chlamydia trachomatis IgA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Chlamydia trachomatis IgG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Chlamydia trachomatis IgM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Coxsackie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EBV IgG</w:t>
            </w:r>
          </w:p>
          <w:p w14:paraId="1FE730DB" w14:textId="77777777" w:rsidR="002335B7" w:rsidRPr="00E32EED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t>P.ciała przeciw EBV IgM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Helicobacter pylori IgG ilościowo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Helicobacter pylori-jakościowo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Herpes simplex IgG - ilościowo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Herpes simplex IgG - jakościowo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Herpes simplex IgM - ilościowo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Herpes simplex IgM - jakościowo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kleszczowemu zapaleniu mózgu IgG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kleszczowemu zapaleniu mózgu IgM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Listeria monocytogenes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Mycoplasma pneumoniae IgG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Mycoplasma pneumoniae IgM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odrze IgG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odrze IgM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ospie wietrznej IgG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ospie wietrznej IgM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Parwowirozie IgG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Parwowirozie IgM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różyczce IgG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różyczce IgM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sacharomyces cerevisiae - ASCA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śwince IgG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śwince IgM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tężcowi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toxoplazmozie IgG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toxoplazmozie IgM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Yersinia sp.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przeciwbąblowcowe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przeciwko pneumocytozie IgM i IgG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Posiew w kierunku rzęsistka pochwowego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Rotawirus antygen -kał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Serodiagnostyka kiły FTA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Serologia kiły - USR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Serologia kiły (VDRL)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Test ureazowy</w:t>
            </w:r>
            <w:r w:rsidRPr="00E32EED">
              <w:rPr>
                <w:rFonts w:ascii="Arial" w:hAnsi="Arial" w:cs="Arial"/>
                <w:color w:val="000000"/>
                <w:sz w:val="18"/>
                <w:szCs w:val="18"/>
              </w:rPr>
              <w:br/>
              <w:t>Ureaplasma sp. DNA</w:t>
            </w:r>
          </w:p>
          <w:p w14:paraId="6905417A" w14:textId="27C21871" w:rsidR="002335B7" w:rsidRPr="00E32EED" w:rsidRDefault="002335B7" w:rsidP="00574454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  <w:hideMark/>
          </w:tcPr>
          <w:p w14:paraId="09ADD365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  <w:hideMark/>
          </w:tcPr>
          <w:p w14:paraId="6C9376A5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52BE3D25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19639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Badania immunologiczne</w:t>
            </w:r>
          </w:p>
          <w:p w14:paraId="7AFA4766" w14:textId="4AE786D8" w:rsidR="002335B7" w:rsidRPr="00714872" w:rsidRDefault="002335B7" w:rsidP="005744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t>Antykoagulant toczniowy</w:t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br/>
              <w:t>Autoprzeciwciała - panel wątrobowy</w:t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br/>
              <w:t>Czynnik reumatoidalny – ilościowo</w:t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br/>
              <w:t>Czynnik reumatoidalny - odczyn lateksowy</w:t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br/>
              <w:t>Dopełniacz, składowa C3</w:t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br/>
              <w:t>Dopełniacz, składowa C4</w:t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br/>
              <w:t>Eozynofile - wymaz z nosa</w:t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br/>
              <w:t>Odczyn Waaler-Rosego</w:t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anty GAD-endogenne</w:t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B2GP1 (beta 2 glikoproteinie 1)</w:t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błonie podst. kłębków nerkowych (GBM)</w:t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cytoplaźmie granulocytów obojetnochłonnych pANCA</w:t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cytoplaźmie granulocytów obojętnochłonnych cANCA</w:t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czynnikowi wew. Castlea</w:t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DNA dwuniciowemu - dsDNA</w:t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endomysium - IgA - EmA IgA</w:t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endomysium - IgG - EmA IgG</w:t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fosfatydyloinozytolowi IgG i IgM</w:t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P.ciała przeciw fosfatydyloserynie IgG</w:t>
            </w:r>
            <w:r w:rsidRPr="00E64B50">
              <w:rPr>
                <w:rFonts w:ascii="Arial" w:hAnsi="Arial" w:cs="Arial"/>
                <w:sz w:val="18"/>
                <w:szCs w:val="18"/>
              </w:rPr>
              <w:br/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t>P.ciała przeciw gliadynie klasy IgA</w:t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gliadynie klasy IgG</w:t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komórkom mięśni gładkich</w:t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komórkom mięśnia sercowego</w:t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komórkom okładzinowym żołądka</w:t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mitochondriom</w:t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nadnerczom</w:t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retikulinie</w:t>
            </w:r>
            <w:r w:rsidRPr="00714872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t>P.ciała przeciw tkankowej transglutaminazie IgA</w:t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tkankowej transglutaminazie IgG</w:t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tyreoglobulinie - ATG</w:t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 wyspom trzustkowym</w:t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przeciwjądrowe ANA 2</w:t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przeciwjądrowe ANA met. IF</w:t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przeciwjądrowe ANA3 (immunoblot)</w:t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przeciwko cytoplaźmie granulocytów obojetnochłonnych</w:t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br/>
              <w:t>ANCA -Profil (Elisa)</w:t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przeciwko fosfatydyloserynie IgM</w:t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br/>
              <w:t>P.ciała przeciwtarczycowe mikrosomalne - ATPO</w:t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br/>
              <w:t>Panel jelitowy II F</w:t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br/>
              <w:t>Panel-p.ciała p.endomysium i p.retikulinie (IgG i IgA)</w:t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br/>
              <w:t>Panel-p.ciała p.endomysium, p.retikulinie, p.gliadynie IgG i IgA</w:t>
            </w:r>
            <w:r w:rsidRPr="00714872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  <w:hideMark/>
          </w:tcPr>
          <w:p w14:paraId="6E92203E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  <w:hideMark/>
          </w:tcPr>
          <w:p w14:paraId="76EBE507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3A731BAD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C9B2B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Badania moczu</w:t>
            </w:r>
          </w:p>
          <w:p w14:paraId="1B199B96" w14:textId="77777777" w:rsidR="002335B7" w:rsidRPr="0085433D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85433D">
              <w:rPr>
                <w:rFonts w:ascii="Arial" w:hAnsi="Arial" w:cs="Arial"/>
                <w:sz w:val="18"/>
                <w:szCs w:val="18"/>
              </w:rPr>
              <w:t>Mocz - badanie ogólne</w:t>
            </w:r>
          </w:p>
          <w:p w14:paraId="40729099" w14:textId="77777777" w:rsidR="002335B7" w:rsidRPr="0085433D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85433D">
              <w:rPr>
                <w:rFonts w:ascii="Arial" w:hAnsi="Arial" w:cs="Arial"/>
                <w:sz w:val="18"/>
                <w:szCs w:val="18"/>
              </w:rPr>
              <w:t>Mocz - białko</w:t>
            </w:r>
          </w:p>
          <w:p w14:paraId="062225E3" w14:textId="77777777" w:rsidR="002335B7" w:rsidRPr="0085433D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85433D">
              <w:rPr>
                <w:rFonts w:ascii="Arial" w:hAnsi="Arial" w:cs="Arial"/>
                <w:sz w:val="18"/>
                <w:szCs w:val="18"/>
              </w:rPr>
              <w:t>Mocz - Białko Bence - Jonesa metodą immunofiksacji</w:t>
            </w:r>
          </w:p>
          <w:p w14:paraId="671422F2" w14:textId="77777777" w:rsidR="002335B7" w:rsidRPr="0085433D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85433D">
              <w:rPr>
                <w:rFonts w:ascii="Arial" w:hAnsi="Arial" w:cs="Arial"/>
                <w:sz w:val="18"/>
                <w:szCs w:val="18"/>
              </w:rPr>
              <w:t>Mocz - ciężar właściwy</w:t>
            </w:r>
          </w:p>
          <w:p w14:paraId="0A8D8193" w14:textId="77777777" w:rsidR="002335B7" w:rsidRPr="0085433D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85433D">
              <w:rPr>
                <w:rFonts w:ascii="Arial" w:hAnsi="Arial" w:cs="Arial"/>
                <w:sz w:val="18"/>
                <w:szCs w:val="18"/>
              </w:rPr>
              <w:t>Mocz - glukoza</w:t>
            </w:r>
          </w:p>
          <w:p w14:paraId="71B087D7" w14:textId="77777777" w:rsidR="002335B7" w:rsidRPr="0085433D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85433D">
              <w:rPr>
                <w:rFonts w:ascii="Arial" w:hAnsi="Arial" w:cs="Arial"/>
                <w:sz w:val="18"/>
                <w:szCs w:val="18"/>
              </w:rPr>
              <w:t>Mocz - mikroalbuminuria</w:t>
            </w:r>
          </w:p>
          <w:p w14:paraId="1C584017" w14:textId="77777777" w:rsidR="002335B7" w:rsidRPr="0085433D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85433D">
              <w:rPr>
                <w:rFonts w:ascii="Arial" w:hAnsi="Arial" w:cs="Arial"/>
                <w:sz w:val="18"/>
                <w:szCs w:val="18"/>
              </w:rPr>
              <w:t>Mocz dobowy – białko</w:t>
            </w:r>
          </w:p>
          <w:p w14:paraId="009F64F0" w14:textId="77777777" w:rsidR="002335B7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433D">
              <w:rPr>
                <w:rFonts w:ascii="Arial" w:hAnsi="Arial" w:cs="Arial"/>
                <w:color w:val="000000"/>
                <w:sz w:val="18"/>
                <w:szCs w:val="18"/>
              </w:rPr>
              <w:t>Mocz dobowy - glukoza</w:t>
            </w:r>
            <w:r w:rsidRPr="0085433D">
              <w:rPr>
                <w:rFonts w:ascii="Arial" w:hAnsi="Arial" w:cs="Arial"/>
                <w:color w:val="000000"/>
                <w:sz w:val="18"/>
                <w:szCs w:val="18"/>
              </w:rPr>
              <w:br/>
              <w:t>Mocz dobowy - poziom miedzi Cu</w:t>
            </w:r>
            <w:r w:rsidRPr="0085433D">
              <w:rPr>
                <w:rFonts w:ascii="Arial" w:hAnsi="Arial" w:cs="Arial"/>
                <w:color w:val="000000"/>
                <w:sz w:val="18"/>
                <w:szCs w:val="18"/>
              </w:rPr>
              <w:br/>
              <w:t>Mocz dobowy – mikroalbuminuria</w:t>
            </w:r>
          </w:p>
          <w:p w14:paraId="2B55813E" w14:textId="2F2CFCA3" w:rsidR="002335B7" w:rsidRPr="00714872" w:rsidRDefault="002335B7" w:rsidP="005744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  <w:hideMark/>
          </w:tcPr>
          <w:p w14:paraId="0A4C0184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  <w:hideMark/>
          </w:tcPr>
          <w:p w14:paraId="20E2DE33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02974AEC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98AD2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D388C">
              <w:rPr>
                <w:rFonts w:ascii="Arial" w:hAnsi="Arial" w:cs="Arial"/>
                <w:b/>
                <w:bCs/>
                <w:sz w:val="18"/>
                <w:szCs w:val="18"/>
              </w:rPr>
              <w:t>Badania kału</w:t>
            </w:r>
          </w:p>
          <w:p w14:paraId="3C4F855D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Badanie w kierunku owsików</w:t>
            </w:r>
          </w:p>
          <w:p w14:paraId="51BC09FD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Kał - badanie ogólne</w:t>
            </w:r>
          </w:p>
          <w:p w14:paraId="35D81A82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Kał - krew utajona</w:t>
            </w:r>
          </w:p>
          <w:p w14:paraId="3E7DC0C6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Kał - Lamblie met. ELISA</w:t>
            </w:r>
          </w:p>
          <w:p w14:paraId="795933B5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Kał na stopień strawienia</w:t>
            </w:r>
          </w:p>
          <w:p w14:paraId="6E21A767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 xml:space="preserve">Kał - Pasożyty </w:t>
            </w:r>
          </w:p>
          <w:p w14:paraId="1C2015FA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Kał – Rota</w:t>
            </w:r>
          </w:p>
          <w:p w14:paraId="15F7DF88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Kał – andenowirusy</w:t>
            </w:r>
          </w:p>
          <w:p w14:paraId="6147115D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Clostridium difficile - toksyna A i B w kale</w:t>
            </w:r>
          </w:p>
          <w:p w14:paraId="7E71F605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color w:val="000000"/>
                <w:sz w:val="18"/>
                <w:szCs w:val="18"/>
              </w:rPr>
              <w:t xml:space="preserve">Kał - Helicobacter pylori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  <w:hideMark/>
          </w:tcPr>
          <w:p w14:paraId="74F82AD4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  <w:hideMark/>
          </w:tcPr>
          <w:p w14:paraId="6F900185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7EBB4457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2001A" w14:textId="77777777" w:rsidR="002335B7" w:rsidRPr="000D388C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D388C">
              <w:rPr>
                <w:rFonts w:ascii="Arial" w:hAnsi="Arial" w:cs="Arial"/>
                <w:b/>
                <w:bCs/>
                <w:sz w:val="18"/>
                <w:szCs w:val="18"/>
              </w:rPr>
              <w:t>Biopsje:</w:t>
            </w:r>
          </w:p>
          <w:p w14:paraId="106A9A0D" w14:textId="77777777" w:rsidR="002335B7" w:rsidRPr="000D388C" w:rsidRDefault="002335B7" w:rsidP="00723147">
            <w:pPr>
              <w:rPr>
                <w:rStyle w:val="fontstyle01"/>
              </w:rPr>
            </w:pPr>
            <w:r w:rsidRPr="000D388C">
              <w:rPr>
                <w:rStyle w:val="fontstyle01"/>
              </w:rPr>
              <w:t>Biopsja cienkoigłowa piersi pod kontrolą USG z oceną histopatologiczną pobranego materiału</w:t>
            </w:r>
          </w:p>
          <w:p w14:paraId="64A49C76" w14:textId="77777777" w:rsidR="002335B7" w:rsidRPr="000D388C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0D388C">
              <w:rPr>
                <w:rStyle w:val="fontstyle01"/>
              </w:rPr>
              <w:t>Biopsja cienkoigłowa tarczycy pod kontrolą USG z oceną histopatologiczną pobranego materiału</w:t>
            </w:r>
          </w:p>
          <w:p w14:paraId="1A134D57" w14:textId="77777777" w:rsidR="002335B7" w:rsidRPr="000D388C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388C">
              <w:rPr>
                <w:rStyle w:val="fontstyle01"/>
              </w:rPr>
              <w:t xml:space="preserve">Biopsja cienkoigłowa ślinianek pod kontrolą USG z oceną histopatologiczną pobranego materiału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  <w:hideMark/>
          </w:tcPr>
          <w:p w14:paraId="718AD2ED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  <w:hideMark/>
          </w:tcPr>
          <w:p w14:paraId="75CAC382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304A862F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9B005" w14:textId="77777777" w:rsidR="002335B7" w:rsidRPr="000D388C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D388C">
              <w:rPr>
                <w:rFonts w:ascii="Arial" w:hAnsi="Arial" w:cs="Arial"/>
                <w:b/>
                <w:bCs/>
                <w:sz w:val="18"/>
                <w:szCs w:val="18"/>
              </w:rPr>
              <w:t>Badania cytologiczne i histopatologiczne</w:t>
            </w:r>
          </w:p>
          <w:p w14:paraId="4D2297BE" w14:textId="77777777" w:rsidR="002335B7" w:rsidRPr="000D388C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0D388C">
              <w:rPr>
                <w:rFonts w:ascii="Arial" w:hAnsi="Arial" w:cs="Arial"/>
                <w:sz w:val="18"/>
                <w:szCs w:val="18"/>
              </w:rPr>
              <w:t>Cytologia szyjki macicy</w:t>
            </w:r>
          </w:p>
          <w:p w14:paraId="43242B77" w14:textId="77777777" w:rsidR="002335B7" w:rsidRPr="000D388C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388C">
              <w:rPr>
                <w:rFonts w:ascii="Arial" w:hAnsi="Arial" w:cs="Arial"/>
                <w:color w:val="000000"/>
                <w:sz w:val="18"/>
                <w:szCs w:val="18"/>
              </w:rPr>
              <w:t>Badanie cytologiczne plwociny</w:t>
            </w:r>
          </w:p>
          <w:p w14:paraId="5DA44D18" w14:textId="77777777" w:rsidR="002335B7" w:rsidRPr="000D388C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388C">
              <w:rPr>
                <w:rFonts w:ascii="Arial" w:hAnsi="Arial" w:cs="Arial"/>
                <w:color w:val="000000"/>
                <w:sz w:val="18"/>
                <w:szCs w:val="18"/>
              </w:rPr>
              <w:t>Badanie cytologiczne materiału z biopsji aspiracyjnej</w:t>
            </w:r>
            <w:r w:rsidRPr="000D388C">
              <w:rPr>
                <w:rFonts w:ascii="Arial" w:hAnsi="Arial" w:cs="Arial"/>
                <w:color w:val="000000"/>
                <w:sz w:val="18"/>
                <w:szCs w:val="18"/>
              </w:rPr>
              <w:br/>
              <w:t>cienkoigłowej</w:t>
            </w:r>
          </w:p>
          <w:p w14:paraId="032E7BE5" w14:textId="77777777" w:rsidR="002335B7" w:rsidRPr="000D388C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0D388C">
              <w:rPr>
                <w:rFonts w:ascii="Arial" w:hAnsi="Arial" w:cs="Arial"/>
                <w:sz w:val="18"/>
                <w:szCs w:val="18"/>
              </w:rPr>
              <w:t xml:space="preserve">Badanie histopatologiczne materiału diagnostycznego </w:t>
            </w:r>
          </w:p>
          <w:p w14:paraId="2953C26E" w14:textId="77777777" w:rsidR="002335B7" w:rsidRPr="000D388C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D388C">
              <w:rPr>
                <w:rFonts w:ascii="Arial" w:hAnsi="Arial" w:cs="Arial"/>
                <w:sz w:val="18"/>
                <w:szCs w:val="18"/>
              </w:rPr>
              <w:t>Badanie histopatologiczne wycinków skóry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  <w:hideMark/>
          </w:tcPr>
          <w:p w14:paraId="0D56BF52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  <w:hideMark/>
          </w:tcPr>
          <w:p w14:paraId="53F67099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714C5543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826E" w14:textId="77777777" w:rsidR="002335B7" w:rsidRPr="00337C11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sz w:val="18"/>
                <w:szCs w:val="18"/>
              </w:rPr>
              <w:t>Posiewy bakteryjne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 mykologiczne</w:t>
            </w:r>
            <w:r w:rsidRPr="00714872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337C11">
              <w:rPr>
                <w:rFonts w:ascii="Arial" w:hAnsi="Arial" w:cs="Arial"/>
                <w:color w:val="000000"/>
                <w:sz w:val="18"/>
                <w:szCs w:val="18"/>
              </w:rPr>
              <w:t>Badanie mykologiczne błon śluzowych ( jama ustna)</w:t>
            </w:r>
            <w:r w:rsidRPr="00337C11">
              <w:rPr>
                <w:rFonts w:ascii="Arial" w:hAnsi="Arial" w:cs="Arial"/>
                <w:color w:val="000000"/>
                <w:sz w:val="18"/>
                <w:szCs w:val="18"/>
              </w:rPr>
              <w:br/>
              <w:t>Badanie mykologiczne paznokci</w:t>
            </w:r>
            <w:r w:rsidRPr="00337C11">
              <w:rPr>
                <w:rFonts w:ascii="Arial" w:hAnsi="Arial" w:cs="Arial"/>
                <w:color w:val="000000"/>
                <w:sz w:val="18"/>
                <w:szCs w:val="18"/>
              </w:rPr>
              <w:br/>
              <w:t>Badanie mykologiczne skóry</w:t>
            </w:r>
          </w:p>
          <w:p w14:paraId="4C3A8922" w14:textId="77777777" w:rsidR="002335B7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7C11">
              <w:rPr>
                <w:rFonts w:ascii="Arial" w:hAnsi="Arial" w:cs="Arial"/>
                <w:color w:val="000000"/>
                <w:sz w:val="18"/>
                <w:szCs w:val="18"/>
              </w:rPr>
              <w:t>Badanie mykologiczne włosów</w:t>
            </w:r>
            <w:r w:rsidRPr="00337C11">
              <w:rPr>
                <w:rFonts w:ascii="Arial" w:hAnsi="Arial" w:cs="Arial"/>
                <w:color w:val="000000"/>
                <w:sz w:val="18"/>
                <w:szCs w:val="18"/>
              </w:rPr>
              <w:br/>
              <w:t>Chlamydia pneumoniae - wymaz z gardła</w:t>
            </w:r>
            <w:r w:rsidRPr="00337C11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337C1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Chlamydia trachomatis - antygen</w:t>
            </w:r>
            <w:r w:rsidRPr="00337C11">
              <w:rPr>
                <w:rFonts w:ascii="Arial" w:hAnsi="Arial" w:cs="Arial"/>
                <w:color w:val="000000"/>
                <w:sz w:val="18"/>
                <w:szCs w:val="18"/>
              </w:rPr>
              <w:br/>
              <w:t>Kał na nosicielstwo Salmonella-Shigella (3 oznaczenia)</w:t>
            </w:r>
            <w:r w:rsidRPr="00337C11">
              <w:rPr>
                <w:rFonts w:ascii="Arial" w:hAnsi="Arial" w:cs="Arial"/>
                <w:color w:val="000000"/>
                <w:sz w:val="18"/>
                <w:szCs w:val="18"/>
              </w:rPr>
              <w:br/>
              <w:t>Mycoplasma/Ureaplasma-posiew+antybiogram</w:t>
            </w:r>
            <w:r w:rsidRPr="00337C11">
              <w:rPr>
                <w:rFonts w:ascii="Arial" w:hAnsi="Arial" w:cs="Arial"/>
                <w:color w:val="000000"/>
                <w:sz w:val="18"/>
                <w:szCs w:val="18"/>
              </w:rPr>
              <w:br/>
              <w:t>Posiew kału</w:t>
            </w:r>
            <w:r w:rsidRPr="00337C11">
              <w:rPr>
                <w:rFonts w:ascii="Arial" w:hAnsi="Arial" w:cs="Arial"/>
                <w:color w:val="000000"/>
                <w:sz w:val="18"/>
                <w:szCs w:val="18"/>
              </w:rPr>
              <w:br/>
              <w:t>Posiew kału w kier. Salmonella-Shigella</w:t>
            </w:r>
            <w:r w:rsidRPr="00337C11">
              <w:rPr>
                <w:rFonts w:ascii="Arial" w:hAnsi="Arial" w:cs="Arial"/>
                <w:color w:val="000000"/>
                <w:sz w:val="18"/>
                <w:szCs w:val="18"/>
              </w:rPr>
              <w:br/>
              <w:t>Posiew kału w kierunku enteropatogennej E.coli</w:t>
            </w:r>
            <w:r w:rsidRPr="00337C11">
              <w:rPr>
                <w:rFonts w:ascii="Arial" w:hAnsi="Arial" w:cs="Arial"/>
                <w:color w:val="000000"/>
                <w:sz w:val="18"/>
                <w:szCs w:val="18"/>
              </w:rPr>
              <w:br/>
              <w:t>Posiew kału w kierunku grzybów</w:t>
            </w:r>
            <w:r w:rsidRPr="00337C11">
              <w:rPr>
                <w:rFonts w:ascii="Arial" w:hAnsi="Arial" w:cs="Arial"/>
                <w:color w:val="000000"/>
                <w:sz w:val="18"/>
                <w:szCs w:val="18"/>
              </w:rPr>
              <w:br/>
              <w:t>Posiew kału w kierunku Yersinia sp.</w:t>
            </w:r>
            <w:r w:rsidRPr="00337C11">
              <w:rPr>
                <w:rFonts w:ascii="Arial" w:hAnsi="Arial" w:cs="Arial"/>
                <w:color w:val="000000"/>
                <w:sz w:val="18"/>
                <w:szCs w:val="18"/>
              </w:rPr>
              <w:br/>
              <w:t>Posiew mleka kobiecego</w:t>
            </w:r>
            <w:r w:rsidRPr="00337C11">
              <w:rPr>
                <w:rFonts w:ascii="Arial" w:hAnsi="Arial" w:cs="Arial"/>
                <w:color w:val="000000"/>
                <w:sz w:val="18"/>
                <w:szCs w:val="18"/>
              </w:rPr>
              <w:br/>
              <w:t>Posiew moczu</w:t>
            </w:r>
            <w:r w:rsidRPr="00337C11">
              <w:rPr>
                <w:rFonts w:ascii="Arial" w:hAnsi="Arial" w:cs="Arial"/>
                <w:color w:val="000000"/>
                <w:sz w:val="18"/>
                <w:szCs w:val="18"/>
              </w:rPr>
              <w:br/>
              <w:t>Posiew nasienia</w:t>
            </w:r>
            <w:r w:rsidRPr="00337C11">
              <w:rPr>
                <w:rFonts w:ascii="Arial" w:hAnsi="Arial" w:cs="Arial"/>
                <w:color w:val="000000"/>
                <w:sz w:val="18"/>
                <w:szCs w:val="18"/>
              </w:rPr>
              <w:br/>
              <w:t>Posiew plwociny</w:t>
            </w:r>
            <w:r w:rsidRPr="00337C11">
              <w:rPr>
                <w:rFonts w:ascii="Arial" w:hAnsi="Arial" w:cs="Arial"/>
                <w:color w:val="000000"/>
                <w:sz w:val="18"/>
                <w:szCs w:val="18"/>
              </w:rPr>
              <w:br/>
              <w:t>Posiew ropy</w:t>
            </w:r>
            <w:r w:rsidRPr="00337C11">
              <w:rPr>
                <w:rFonts w:ascii="Arial" w:hAnsi="Arial" w:cs="Arial"/>
                <w:color w:val="000000"/>
                <w:sz w:val="18"/>
                <w:szCs w:val="18"/>
              </w:rPr>
              <w:br/>
              <w:t>Posiew w kierunku bakterii beztlenowych</w:t>
            </w:r>
            <w:r w:rsidRPr="00337C11">
              <w:rPr>
                <w:rFonts w:ascii="Arial" w:hAnsi="Arial" w:cs="Arial"/>
                <w:color w:val="000000"/>
                <w:sz w:val="18"/>
                <w:szCs w:val="18"/>
              </w:rPr>
              <w:br/>
              <w:t>Posiew w kierunku grzybów</w:t>
            </w:r>
            <w:r w:rsidRPr="00337C11">
              <w:rPr>
                <w:rFonts w:ascii="Arial" w:hAnsi="Arial" w:cs="Arial"/>
                <w:color w:val="000000"/>
                <w:sz w:val="18"/>
                <w:szCs w:val="18"/>
              </w:rPr>
              <w:br/>
              <w:t>Posiew w kierunku grzybów (pleśnie)</w:t>
            </w:r>
            <w:r w:rsidRPr="00337C11">
              <w:rPr>
                <w:rFonts w:ascii="Arial" w:hAnsi="Arial" w:cs="Arial"/>
                <w:color w:val="000000"/>
                <w:sz w:val="18"/>
                <w:szCs w:val="18"/>
              </w:rPr>
              <w:br/>
              <w:t>Posiew w kierunku Helicobacter pylori</w:t>
            </w:r>
            <w:r w:rsidRPr="00337C11">
              <w:rPr>
                <w:rFonts w:ascii="Arial" w:hAnsi="Arial" w:cs="Arial"/>
                <w:color w:val="000000"/>
                <w:sz w:val="18"/>
                <w:szCs w:val="18"/>
              </w:rPr>
              <w:br/>
              <w:t>Posiew wymazu - bakterie tlenowe</w:t>
            </w:r>
            <w:r w:rsidRPr="00337C11">
              <w:rPr>
                <w:rFonts w:ascii="Arial" w:hAnsi="Arial" w:cs="Arial"/>
                <w:color w:val="000000"/>
                <w:sz w:val="18"/>
                <w:szCs w:val="18"/>
              </w:rPr>
              <w:br/>
              <w:t>Posiew wymazu z kanału szyjki macicy</w:t>
            </w:r>
            <w:r w:rsidRPr="00337C11">
              <w:rPr>
                <w:rFonts w:ascii="Arial" w:hAnsi="Arial" w:cs="Arial"/>
                <w:color w:val="000000"/>
                <w:sz w:val="18"/>
                <w:szCs w:val="18"/>
              </w:rPr>
              <w:br/>
              <w:t>Posiew wymazu spod napletka</w:t>
            </w:r>
            <w:r w:rsidRPr="00337C11">
              <w:rPr>
                <w:rFonts w:ascii="Arial" w:hAnsi="Arial" w:cs="Arial"/>
                <w:color w:val="000000"/>
                <w:sz w:val="18"/>
                <w:szCs w:val="18"/>
              </w:rPr>
              <w:br/>
              <w:t>Posiew wymazu z cewki moczowej</w:t>
            </w:r>
            <w:r w:rsidRPr="00337C11">
              <w:rPr>
                <w:rFonts w:ascii="Arial" w:hAnsi="Arial" w:cs="Arial"/>
                <w:color w:val="000000"/>
                <w:sz w:val="18"/>
                <w:szCs w:val="18"/>
              </w:rPr>
              <w:br/>
              <w:t>Posiew wymazu z gardła</w:t>
            </w:r>
            <w:r w:rsidRPr="00337C11">
              <w:rPr>
                <w:rFonts w:ascii="Arial" w:hAnsi="Arial" w:cs="Arial"/>
                <w:color w:val="000000"/>
                <w:sz w:val="18"/>
                <w:szCs w:val="18"/>
              </w:rPr>
              <w:br/>
              <w:t>Posiew wymazu z jamy ustnej</w:t>
            </w:r>
            <w:r w:rsidRPr="00337C11">
              <w:rPr>
                <w:rFonts w:ascii="Arial" w:hAnsi="Arial" w:cs="Arial"/>
                <w:color w:val="000000"/>
                <w:sz w:val="18"/>
                <w:szCs w:val="18"/>
              </w:rPr>
              <w:br/>
              <w:t>Posiew wymazu z kanału słuchowego</w:t>
            </w:r>
            <w:r w:rsidRPr="00337C11">
              <w:rPr>
                <w:rFonts w:ascii="Arial" w:hAnsi="Arial" w:cs="Arial"/>
                <w:color w:val="000000"/>
                <w:sz w:val="18"/>
                <w:szCs w:val="18"/>
              </w:rPr>
              <w:br/>
              <w:t>Posiew wymazu z nosa</w:t>
            </w:r>
            <w:r w:rsidRPr="00337C11">
              <w:rPr>
                <w:rFonts w:ascii="Arial" w:hAnsi="Arial" w:cs="Arial"/>
                <w:color w:val="000000"/>
                <w:sz w:val="18"/>
                <w:szCs w:val="18"/>
              </w:rPr>
              <w:br/>
              <w:t>Posiew wymazu z odbytu</w:t>
            </w:r>
            <w:r w:rsidRPr="00337C11">
              <w:rPr>
                <w:rFonts w:ascii="Arial" w:hAnsi="Arial" w:cs="Arial"/>
                <w:color w:val="000000"/>
                <w:sz w:val="18"/>
                <w:szCs w:val="18"/>
              </w:rPr>
              <w:br/>
              <w:t>Posiew wymazu z owrzodzenia / odleżyny - beztlenowe</w:t>
            </w:r>
            <w:r w:rsidRPr="00337C11">
              <w:rPr>
                <w:rFonts w:ascii="Arial" w:hAnsi="Arial" w:cs="Arial"/>
                <w:color w:val="000000"/>
                <w:sz w:val="18"/>
                <w:szCs w:val="18"/>
              </w:rPr>
              <w:br/>
              <w:t>Posiew wymazu z pępka</w:t>
            </w:r>
            <w:r w:rsidRPr="00337C11">
              <w:rPr>
                <w:rFonts w:ascii="Arial" w:hAnsi="Arial" w:cs="Arial"/>
                <w:color w:val="000000"/>
                <w:sz w:val="18"/>
                <w:szCs w:val="18"/>
              </w:rPr>
              <w:br/>
              <w:t>Posiew wymazu z pochwy</w:t>
            </w:r>
            <w:r w:rsidRPr="00337C11">
              <w:rPr>
                <w:rFonts w:ascii="Arial" w:hAnsi="Arial" w:cs="Arial"/>
                <w:color w:val="000000"/>
                <w:sz w:val="18"/>
                <w:szCs w:val="18"/>
              </w:rPr>
              <w:br/>
              <w:t>Posiew wymazu z rany</w:t>
            </w:r>
            <w:r w:rsidRPr="00337C11">
              <w:rPr>
                <w:rFonts w:ascii="Arial" w:hAnsi="Arial" w:cs="Arial"/>
                <w:color w:val="000000"/>
                <w:sz w:val="18"/>
                <w:szCs w:val="18"/>
              </w:rPr>
              <w:br/>
              <w:t>Posiew wymazu z worka spojówkowego</w:t>
            </w:r>
            <w:r w:rsidRPr="00337C11">
              <w:rPr>
                <w:rFonts w:ascii="Arial" w:hAnsi="Arial" w:cs="Arial"/>
                <w:color w:val="000000"/>
                <w:sz w:val="18"/>
                <w:szCs w:val="18"/>
              </w:rPr>
              <w:br/>
              <w:t>Posiew wymazu ze zmian skórnych</w:t>
            </w:r>
            <w:r w:rsidRPr="00337C11">
              <w:rPr>
                <w:rFonts w:ascii="Arial" w:hAnsi="Arial" w:cs="Arial"/>
                <w:color w:val="000000"/>
                <w:sz w:val="18"/>
                <w:szCs w:val="18"/>
              </w:rPr>
              <w:br/>
              <w:t>Stopień czystości pochwy</w:t>
            </w:r>
            <w:r w:rsidRPr="00337C11">
              <w:rPr>
                <w:rFonts w:ascii="Arial" w:hAnsi="Arial" w:cs="Arial"/>
                <w:color w:val="000000"/>
                <w:sz w:val="18"/>
                <w:szCs w:val="18"/>
              </w:rPr>
              <w:br/>
              <w:t>Posiew płynu stawowego w kierunku bakterii tlenowych</w:t>
            </w:r>
          </w:p>
          <w:p w14:paraId="502B1E11" w14:textId="6BE4CFD4" w:rsidR="002335B7" w:rsidRPr="0071487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  <w:hideMark/>
          </w:tcPr>
          <w:p w14:paraId="212D486C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  <w:hideMark/>
          </w:tcPr>
          <w:p w14:paraId="61400D55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3F19A2AB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FCDF3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D388C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Toksykologia i monitorowanie poziomu leków</w:t>
            </w:r>
          </w:p>
          <w:p w14:paraId="143C9841" w14:textId="77777777" w:rsidR="002335B7" w:rsidRPr="00E64B50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t>Cyklosporyna</w:t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br/>
              <w:t>Digoksyna</w:t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br/>
              <w:t>Fenytoina</w:t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br/>
              <w:t>Hemoglobina tlenkowęglowa</w:t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br/>
              <w:t>Karbamazepina</w:t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br/>
              <w:t>Lit - surowica</w:t>
            </w:r>
            <w:r w:rsidRPr="00E64B50">
              <w:rPr>
                <w:rFonts w:ascii="Arial" w:hAnsi="Arial" w:cs="Arial"/>
                <w:color w:val="000000"/>
                <w:sz w:val="18"/>
                <w:szCs w:val="18"/>
              </w:rPr>
              <w:br/>
              <w:t>Walproinowy kwas</w:t>
            </w:r>
          </w:p>
          <w:p w14:paraId="73A9B932" w14:textId="77777777" w:rsidR="002335B7" w:rsidRPr="00E64B50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E64B50">
              <w:rPr>
                <w:rFonts w:ascii="Arial" w:hAnsi="Arial" w:cs="Arial"/>
                <w:sz w:val="18"/>
                <w:szCs w:val="18"/>
              </w:rPr>
              <w:t>Ołów</w:t>
            </w:r>
          </w:p>
          <w:p w14:paraId="5132AD39" w14:textId="77777777" w:rsidR="002335B7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E64B50">
              <w:rPr>
                <w:rFonts w:ascii="Arial" w:hAnsi="Arial" w:cs="Arial"/>
                <w:sz w:val="18"/>
                <w:szCs w:val="18"/>
              </w:rPr>
              <w:t>Kwasy żółciowe</w:t>
            </w:r>
          </w:p>
          <w:p w14:paraId="269AE5B4" w14:textId="33EDCFA5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  <w:hideMark/>
          </w:tcPr>
          <w:p w14:paraId="1F6AE463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  <w:hideMark/>
          </w:tcPr>
          <w:p w14:paraId="62C87411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677FB26D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55824293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ALERGOLOGIA</w:t>
            </w:r>
          </w:p>
          <w:p w14:paraId="0140F40C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Obejmuje nielimitowane testy alergiczne skórne, płatkowe lub kontaktowe oraz testy alergiczne z krwi. Testy są wykonywana na podstawie zalecenia lekarskiego po konsultacji alergologicznej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33DF2064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11EA605E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2335B7" w:rsidRPr="00714872" w14:paraId="062C8B39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CF19A" w14:textId="77777777" w:rsidR="002335B7" w:rsidRPr="000D388C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D388C">
              <w:rPr>
                <w:rFonts w:ascii="Arial" w:hAnsi="Arial" w:cs="Arial"/>
                <w:b/>
                <w:bCs/>
                <w:sz w:val="18"/>
                <w:szCs w:val="18"/>
              </w:rPr>
              <w:t>Alergologia – testy alergiczne skórne punktowe wykonywane metodą nakłuć wraz z preparatem do testów</w:t>
            </w:r>
          </w:p>
          <w:p w14:paraId="24FD759E" w14:textId="77777777" w:rsidR="002335B7" w:rsidRPr="000D388C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0D388C">
              <w:rPr>
                <w:rFonts w:ascii="Arial" w:hAnsi="Arial" w:cs="Arial"/>
                <w:sz w:val="18"/>
                <w:szCs w:val="18"/>
              </w:rPr>
              <w:t>Panel wziewny i pokarmowy</w:t>
            </w:r>
          </w:p>
          <w:p w14:paraId="2A95EB9E" w14:textId="77777777" w:rsidR="002335B7" w:rsidRPr="000D388C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0D388C">
              <w:rPr>
                <w:rFonts w:ascii="Arial" w:hAnsi="Arial" w:cs="Arial"/>
                <w:sz w:val="18"/>
                <w:szCs w:val="18"/>
              </w:rPr>
              <w:t>Pojedyncze oznaczenie</w:t>
            </w:r>
          </w:p>
          <w:p w14:paraId="547CCF3C" w14:textId="77777777" w:rsidR="002335B7" w:rsidRPr="000D388C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0D388C">
              <w:rPr>
                <w:rFonts w:ascii="Arial" w:hAnsi="Arial" w:cs="Arial"/>
                <w:sz w:val="18"/>
                <w:szCs w:val="18"/>
              </w:rPr>
              <w:t>Panel pokarmowy</w:t>
            </w:r>
          </w:p>
          <w:p w14:paraId="53270B89" w14:textId="77777777" w:rsidR="002335B7" w:rsidRPr="000D388C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D388C">
              <w:rPr>
                <w:rFonts w:ascii="Arial" w:hAnsi="Arial" w:cs="Arial"/>
                <w:sz w:val="18"/>
                <w:szCs w:val="18"/>
              </w:rPr>
              <w:t>Panel wziewny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  <w:hideMark/>
          </w:tcPr>
          <w:p w14:paraId="1BF25F56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  <w:hideMark/>
          </w:tcPr>
          <w:p w14:paraId="3C40348B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1B24964B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5AB32" w14:textId="77777777" w:rsidR="002335B7" w:rsidRPr="000D388C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D388C">
              <w:rPr>
                <w:rFonts w:ascii="Arial" w:hAnsi="Arial" w:cs="Arial"/>
                <w:b/>
                <w:bCs/>
                <w:sz w:val="18"/>
                <w:szCs w:val="18"/>
              </w:rPr>
              <w:t>Alergologia – testy alergiczne z krwi</w:t>
            </w:r>
          </w:p>
          <w:p w14:paraId="06E5A4CA" w14:textId="77777777" w:rsidR="002335B7" w:rsidRPr="000D388C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2" w:name="_Hlk55297296"/>
            <w:r w:rsidRPr="000D388C">
              <w:rPr>
                <w:rFonts w:ascii="Arial" w:hAnsi="Arial" w:cs="Arial"/>
                <w:b/>
                <w:bCs/>
                <w:sz w:val="18"/>
                <w:szCs w:val="18"/>
              </w:rPr>
              <w:t>Obejmuje kompleksowy zakres badań alergicznych z krwi, w tym oznaczenie przeciwciał IgE  dla pojedynczych alergenów m.in. pokarmowych, wziewnych i odzwierzęcych i innych lub grup tych alergenów (panel) co najmniej w zakresie zgodnym ze standardowym kompleksowym zakresem badań alergicznych z krwi oferowanym przez dostawcę</w:t>
            </w:r>
            <w:bookmarkEnd w:id="2"/>
            <w:r w:rsidRPr="000D388C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  <w:hideMark/>
          </w:tcPr>
          <w:p w14:paraId="32EF842B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softHyphen/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  <w:hideMark/>
          </w:tcPr>
          <w:p w14:paraId="29AE3499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008F77D1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68460" w14:textId="77777777" w:rsidR="002335B7" w:rsidRPr="000D388C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D388C">
              <w:rPr>
                <w:rFonts w:ascii="Arial" w:hAnsi="Arial" w:cs="Arial"/>
                <w:b/>
                <w:bCs/>
                <w:sz w:val="18"/>
                <w:szCs w:val="18"/>
              </w:rPr>
              <w:t>Alergologia – testy alergiczne kontaktowe płatkowe wraz z preparatem do testów alergicznych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</w:tcPr>
          <w:p w14:paraId="40313B81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</w:tcPr>
          <w:p w14:paraId="3BC49B88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48ADCC82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44460" w14:textId="77777777" w:rsidR="002335B7" w:rsidRPr="000D388C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D388C">
              <w:rPr>
                <w:rFonts w:ascii="Arial" w:hAnsi="Arial" w:cs="Arial"/>
                <w:b/>
                <w:bCs/>
                <w:sz w:val="18"/>
                <w:szCs w:val="18"/>
              </w:rPr>
              <w:t>Odczulanie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</w:tcPr>
          <w:p w14:paraId="27EFDA3D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</w:tcPr>
          <w:p w14:paraId="37942074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304A63F5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4E8B6899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lastRenderedPageBreak/>
              <w:t xml:space="preserve">DIAGNOSTYKA OBRAZOWA </w:t>
            </w:r>
          </w:p>
          <w:p w14:paraId="55389976" w14:textId="77777777" w:rsidR="002335B7" w:rsidRPr="00714872" w:rsidRDefault="002335B7" w:rsidP="00723147">
            <w:pPr>
              <w:rPr>
                <w:rFonts w:ascii="Arial" w:hAnsi="Arial" w:cs="Arial"/>
                <w:color w:val="FFFFFF"/>
                <w:sz w:val="18"/>
                <w:szCs w:val="18"/>
              </w:rPr>
            </w:pPr>
            <w:r w:rsidRPr="00714872">
              <w:rPr>
                <w:rFonts w:ascii="Arial" w:hAnsi="Arial" w:cs="Arial"/>
                <w:color w:val="FFFFFF"/>
                <w:sz w:val="18"/>
                <w:szCs w:val="18"/>
              </w:rPr>
              <w:t>Nielimitowane badania na podstawie skierowania lekarskiego</w:t>
            </w: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, wraz z opisem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77642293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578F5205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2335B7" w:rsidRPr="00714872" w14:paraId="7494B56C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97530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D388C">
              <w:rPr>
                <w:rFonts w:ascii="Arial" w:hAnsi="Arial" w:cs="Arial"/>
                <w:b/>
                <w:bCs/>
                <w:sz w:val="18"/>
                <w:szCs w:val="18"/>
              </w:rPr>
              <w:t>Badania RTG</w:t>
            </w:r>
            <w:r w:rsidRPr="0071487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 obejmuje wszystkie standardowo stosowane projekcje w realizacji poszczególnych badań, w tym AP, PA, AP + boczne, PA+ boczne, boczne, osiowe, skośne, zdjęcia porównawcze)</w:t>
            </w:r>
          </w:p>
          <w:p w14:paraId="07417B59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 xml:space="preserve">Rtg czaszki </w:t>
            </w:r>
          </w:p>
          <w:p w14:paraId="7625AEB1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 xml:space="preserve">Rtg oczodołów </w:t>
            </w:r>
          </w:p>
          <w:p w14:paraId="1EABA055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Rtg górnego odcinka przewodu pokarmowego</w:t>
            </w:r>
          </w:p>
          <w:p w14:paraId="3932A33D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 xml:space="preserve">Rtg jamy brzusznej </w:t>
            </w:r>
          </w:p>
          <w:p w14:paraId="66AD2423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Rtg jelita grubego - wlew doodbytniczy</w:t>
            </w:r>
          </w:p>
          <w:p w14:paraId="1B504FC6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 xml:space="preserve">Rtg klatki piersiowej </w:t>
            </w:r>
          </w:p>
          <w:p w14:paraId="73111879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RTG klatki piersiowej z kontrastem</w:t>
            </w:r>
          </w:p>
          <w:p w14:paraId="71E4C6FA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Rtg kości krzyżowo - ogonowe</w:t>
            </w:r>
          </w:p>
          <w:p w14:paraId="70B249BF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Rtg kości łódeczkowatej</w:t>
            </w:r>
          </w:p>
          <w:p w14:paraId="02C41801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 xml:space="preserve">Rtg kości ramiennej </w:t>
            </w:r>
          </w:p>
          <w:p w14:paraId="37D99C54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Rtg kręgosłupa piersiowego</w:t>
            </w:r>
          </w:p>
          <w:p w14:paraId="324F24AD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Rtg kręgosłupa piersiowego – zdjęcia czynnościowe</w:t>
            </w:r>
          </w:p>
          <w:p w14:paraId="213EC961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 xml:space="preserve">Rtg kręgosłupa (skolioza) </w:t>
            </w:r>
          </w:p>
          <w:p w14:paraId="00C0617D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Rtg kręgosłupa lędźwiowego</w:t>
            </w:r>
          </w:p>
          <w:p w14:paraId="6F68A451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Rtg kręgosłupa lędźwiowo – krzyżowego</w:t>
            </w:r>
          </w:p>
          <w:p w14:paraId="1C74A234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Rtg kręgosłupa lędźwiowo – krzyżowy - zdjęcia czynnościowe</w:t>
            </w:r>
          </w:p>
          <w:p w14:paraId="417F5DC3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 xml:space="preserve">Rtg kręgosłupa szyjnego </w:t>
            </w:r>
          </w:p>
          <w:p w14:paraId="4E3CD682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Rtg kręgosłupa szyjnego - zdjęcia czynnościowe</w:t>
            </w:r>
          </w:p>
          <w:p w14:paraId="0EFE1CCF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 xml:space="preserve">Rtg łopatki </w:t>
            </w:r>
          </w:p>
          <w:p w14:paraId="45A3F409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Rtg miednicy</w:t>
            </w:r>
          </w:p>
          <w:p w14:paraId="3DD5D802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Rtg mostka</w:t>
            </w:r>
          </w:p>
          <w:p w14:paraId="4FCC9D4B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 xml:space="preserve">Rtg nadgarstka </w:t>
            </w:r>
          </w:p>
          <w:p w14:paraId="77BB148B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Rtg nosa</w:t>
            </w:r>
          </w:p>
          <w:p w14:paraId="5F101194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Rtg obojczyka</w:t>
            </w:r>
          </w:p>
          <w:p w14:paraId="067F48FD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Rtg obu nadgarstków</w:t>
            </w:r>
          </w:p>
          <w:p w14:paraId="5C1FCCCD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Rtg obu pięt</w:t>
            </w:r>
          </w:p>
          <w:p w14:paraId="4B00CBD5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Rtg obu podudzi - zdjęcie porównawcze</w:t>
            </w:r>
          </w:p>
          <w:p w14:paraId="789891C7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Rtg obu rąk</w:t>
            </w:r>
          </w:p>
          <w:p w14:paraId="101D729C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Rtg obu stawów kolanowych</w:t>
            </w:r>
          </w:p>
          <w:p w14:paraId="54C29320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Rtg obu stawów kolanowych w pozycji stojącej</w:t>
            </w:r>
          </w:p>
          <w:p w14:paraId="47932544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Rtg obu stawów skokowych</w:t>
            </w:r>
          </w:p>
          <w:p w14:paraId="73097818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Rtg stawów biodrowych</w:t>
            </w:r>
          </w:p>
          <w:p w14:paraId="4D511B1E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Rtg obu stóp</w:t>
            </w:r>
          </w:p>
          <w:p w14:paraId="3B8A250A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Rtg osiowe rzepki</w:t>
            </w:r>
          </w:p>
          <w:p w14:paraId="3DBBD3FD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Rtg palca ręki</w:t>
            </w:r>
          </w:p>
          <w:p w14:paraId="69C06534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Rtg palca stopy</w:t>
            </w:r>
          </w:p>
          <w:p w14:paraId="14F762FF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Rtg pięty</w:t>
            </w:r>
          </w:p>
          <w:p w14:paraId="719D81B6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Rtg podstawy czaszki</w:t>
            </w:r>
          </w:p>
          <w:p w14:paraId="42862258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 xml:space="preserve">Rtg podudzia </w:t>
            </w:r>
          </w:p>
          <w:p w14:paraId="2EE0744B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 xml:space="preserve">Rtg przedramienia </w:t>
            </w:r>
          </w:p>
          <w:p w14:paraId="73DA316B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Rtg przełyku</w:t>
            </w:r>
          </w:p>
          <w:p w14:paraId="14A6BD5A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Rtg r</w:t>
            </w:r>
            <w:r>
              <w:rPr>
                <w:rFonts w:ascii="Arial" w:hAnsi="Arial" w:cs="Arial"/>
                <w:sz w:val="18"/>
                <w:szCs w:val="18"/>
              </w:rPr>
              <w:t>amienia</w:t>
            </w:r>
          </w:p>
          <w:p w14:paraId="5BBAD353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Rtg ręki</w:t>
            </w:r>
          </w:p>
          <w:p w14:paraId="294A08BF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Rtg siodełka tureckiego</w:t>
            </w:r>
          </w:p>
          <w:p w14:paraId="183E48F4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Rtg stawów barkowych</w:t>
            </w:r>
          </w:p>
          <w:p w14:paraId="288169A5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Rtg stawów krzyżowo-biodrowych</w:t>
            </w:r>
          </w:p>
          <w:p w14:paraId="07BEB0D7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Rtg stawów łokciowych</w:t>
            </w:r>
          </w:p>
          <w:p w14:paraId="3992F00A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Rtg stawów mostkowo – obojczykowych</w:t>
            </w:r>
          </w:p>
          <w:p w14:paraId="550F717E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Rtg stawu barkowego</w:t>
            </w:r>
          </w:p>
          <w:p w14:paraId="4C81E203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 xml:space="preserve">Rtg stawu biodrowego </w:t>
            </w:r>
          </w:p>
          <w:p w14:paraId="2DC874DE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 xml:space="preserve">Rtg stawu kolanowego </w:t>
            </w:r>
          </w:p>
          <w:p w14:paraId="7E383213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 xml:space="preserve">Rtg stawu łokciowego </w:t>
            </w:r>
          </w:p>
          <w:p w14:paraId="4CE60367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 xml:space="preserve">Rtg stawu skokowego </w:t>
            </w:r>
          </w:p>
          <w:p w14:paraId="2F1D740A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Rtg stawu żuchwowo-skroniowego</w:t>
            </w:r>
          </w:p>
          <w:p w14:paraId="17F97382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 xml:space="preserve">Rtg stopy </w:t>
            </w:r>
          </w:p>
          <w:p w14:paraId="57D10DD4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 xml:space="preserve">Rtg twarzoczaszki </w:t>
            </w:r>
          </w:p>
          <w:p w14:paraId="0A0C626C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 xml:space="preserve">Rtg uda </w:t>
            </w:r>
          </w:p>
          <w:p w14:paraId="18288C00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Rtg zatok</w:t>
            </w:r>
          </w:p>
          <w:p w14:paraId="668F8968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Rtg żeber</w:t>
            </w:r>
          </w:p>
          <w:p w14:paraId="2B973778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Rtg żuchwy</w:t>
            </w:r>
          </w:p>
          <w:p w14:paraId="6337C484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lastRenderedPageBreak/>
              <w:t>Mammografia</w:t>
            </w:r>
          </w:p>
          <w:p w14:paraId="6D7AF88E" w14:textId="77777777" w:rsidR="002335B7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Urografia</w:t>
            </w:r>
          </w:p>
          <w:p w14:paraId="219E626A" w14:textId="77777777" w:rsidR="002335B7" w:rsidRPr="00D353F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  <w:hideMark/>
          </w:tcPr>
          <w:p w14:paraId="543235AD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  <w:hideMark/>
          </w:tcPr>
          <w:p w14:paraId="25421E64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61D3BFDD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0DAF0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D388C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Badania USG</w:t>
            </w:r>
          </w:p>
          <w:p w14:paraId="23DBCF7A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Echo serca</w:t>
            </w:r>
          </w:p>
          <w:p w14:paraId="42B34E31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Echo serca płodu</w:t>
            </w:r>
          </w:p>
          <w:p w14:paraId="73CB8397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USG Doppler tętnic nerkowych</w:t>
            </w:r>
          </w:p>
          <w:p w14:paraId="6184373B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USG Doppler układu wrotnego wątroby</w:t>
            </w:r>
          </w:p>
          <w:p w14:paraId="2847CA8C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USG Doppler żył szyjnych</w:t>
            </w:r>
          </w:p>
          <w:p w14:paraId="653216DA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USG Duplex Doppler aorty i tętnic biodrowych</w:t>
            </w:r>
          </w:p>
          <w:p w14:paraId="4DA399AA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USG Duplex Doppler tętnic dogłowowych</w:t>
            </w:r>
          </w:p>
          <w:p w14:paraId="184ADAE3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USG Duplex Doppler tętnic kończyn dolnych</w:t>
            </w:r>
          </w:p>
          <w:p w14:paraId="0ABBFEED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USG Duplex Doppler tętnic kończyn górnych</w:t>
            </w:r>
          </w:p>
          <w:p w14:paraId="692F7002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USG Duplex Doppler tętnic trzewnych</w:t>
            </w:r>
          </w:p>
          <w:p w14:paraId="5BE8F97B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USG Duplex Doppler żył kończyn dolnych</w:t>
            </w:r>
          </w:p>
          <w:p w14:paraId="13B7CE16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USG Duplex Doppler żył kończyn górnych</w:t>
            </w:r>
          </w:p>
          <w:p w14:paraId="0D69D2C6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USG gruczołu krokowego</w:t>
            </w:r>
          </w:p>
          <w:p w14:paraId="2FC7B2EC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USG jamy brzusznej</w:t>
            </w:r>
          </w:p>
          <w:p w14:paraId="1B27DC08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USG jąder</w:t>
            </w:r>
          </w:p>
          <w:p w14:paraId="6330DFA4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USG klatki piersiowej i śródpiersia</w:t>
            </w:r>
          </w:p>
          <w:p w14:paraId="65009461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USG miednicy mniejszej</w:t>
            </w:r>
          </w:p>
          <w:p w14:paraId="62494C77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USG mięśni i ścięgien, drobnych stawów</w:t>
            </w:r>
          </w:p>
          <w:p w14:paraId="31075B68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USG nadgarstka</w:t>
            </w:r>
          </w:p>
          <w:p w14:paraId="024A6706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USG oczodołów</w:t>
            </w:r>
          </w:p>
          <w:p w14:paraId="7B5EF42B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USG oka</w:t>
            </w:r>
          </w:p>
          <w:p w14:paraId="04CA0F29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USG przezciemiączkowe</w:t>
            </w:r>
          </w:p>
          <w:p w14:paraId="56B453E9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USG stawów biodrowych u dzieci</w:t>
            </w:r>
          </w:p>
          <w:p w14:paraId="5F03FE70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USG stawów ręki</w:t>
            </w:r>
          </w:p>
          <w:p w14:paraId="37450500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USG stawu barkowego</w:t>
            </w:r>
          </w:p>
          <w:p w14:paraId="6DDDA392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USG stawu biodrowego</w:t>
            </w:r>
          </w:p>
          <w:p w14:paraId="6AD8F852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USG stawu kolanowego</w:t>
            </w:r>
          </w:p>
          <w:p w14:paraId="20BB4B5E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USG stawu łokciowego</w:t>
            </w:r>
          </w:p>
          <w:p w14:paraId="4C470614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USG stawu skokowego</w:t>
            </w:r>
          </w:p>
          <w:p w14:paraId="5BC0F831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USG sutka</w:t>
            </w:r>
          </w:p>
          <w:p w14:paraId="14FE6238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USG ścięgna</w:t>
            </w:r>
          </w:p>
          <w:p w14:paraId="7E0ABFD4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USG ślinianek</w:t>
            </w:r>
          </w:p>
          <w:p w14:paraId="7D6E1EC6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USG śródstopia</w:t>
            </w:r>
          </w:p>
          <w:p w14:paraId="049F8E64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USG tarczycy</w:t>
            </w:r>
          </w:p>
          <w:p w14:paraId="78263A90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USG tkanek miękkich</w:t>
            </w:r>
          </w:p>
          <w:p w14:paraId="6DA194E7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5E7EFD">
              <w:rPr>
                <w:rFonts w:ascii="Arial" w:hAnsi="Arial" w:cs="Arial"/>
                <w:sz w:val="18"/>
                <w:szCs w:val="18"/>
              </w:rPr>
              <w:t>USG transrektalne miednicy mniejszej</w:t>
            </w:r>
          </w:p>
          <w:p w14:paraId="6ADA6604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USG transrektalne stercza</w:t>
            </w:r>
          </w:p>
          <w:p w14:paraId="57888A48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USG transvaginalne miednicy mniejszej</w:t>
            </w:r>
          </w:p>
          <w:p w14:paraId="2C2DDC7A" w14:textId="77777777" w:rsidR="002335B7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USG układu moczowego</w:t>
            </w:r>
          </w:p>
          <w:p w14:paraId="766FF282" w14:textId="77777777" w:rsidR="002335B7" w:rsidRPr="00F80B81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F80B81">
              <w:rPr>
                <w:rFonts w:ascii="Arial" w:hAnsi="Arial" w:cs="Arial"/>
                <w:sz w:val="18"/>
                <w:szCs w:val="18"/>
              </w:rPr>
              <w:t xml:space="preserve">USG węzłów chłonnych </w:t>
            </w:r>
          </w:p>
          <w:p w14:paraId="3FB75C4A" w14:textId="77777777" w:rsidR="002335B7" w:rsidRPr="00F80B81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F80B81">
              <w:rPr>
                <w:rFonts w:ascii="Arial" w:hAnsi="Arial" w:cs="Arial"/>
                <w:sz w:val="18"/>
                <w:szCs w:val="18"/>
              </w:rPr>
              <w:t>USG szyi</w:t>
            </w:r>
          </w:p>
          <w:p w14:paraId="799257E6" w14:textId="51117C2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  <w:hideMark/>
          </w:tcPr>
          <w:p w14:paraId="7E430CAF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  <w:hideMark/>
          </w:tcPr>
          <w:p w14:paraId="6D4A98C5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39C5156C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47CB2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E7EFD">
              <w:rPr>
                <w:rFonts w:ascii="Arial" w:hAnsi="Arial" w:cs="Arial"/>
                <w:b/>
                <w:bCs/>
                <w:sz w:val="18"/>
                <w:szCs w:val="18"/>
              </w:rPr>
              <w:t>Rezonans magnetyczny</w:t>
            </w:r>
          </w:p>
          <w:p w14:paraId="76E0725B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Angiografia rezonansu magnetycznego</w:t>
            </w:r>
          </w:p>
          <w:p w14:paraId="1B900805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 xml:space="preserve">Cholangiografia rezonansu magnetycznego </w:t>
            </w:r>
          </w:p>
          <w:p w14:paraId="7F905E23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Rezonans magnetyczny głowy</w:t>
            </w:r>
          </w:p>
          <w:p w14:paraId="60785900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Rezonans magnetyczny jamy brzusznej</w:t>
            </w:r>
          </w:p>
          <w:p w14:paraId="03FB519C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Rezonans magnetyczny klatki piersiowej</w:t>
            </w:r>
          </w:p>
          <w:p w14:paraId="5B7683C5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Rezonans magnetyczny kości</w:t>
            </w:r>
          </w:p>
          <w:p w14:paraId="6CA9FBF3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Rezonans magnetyczny kości skroniowych</w:t>
            </w:r>
          </w:p>
          <w:p w14:paraId="50337BE2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Rezonans magnetyczny kręgosłupa (także odcinków szyjnego, piersiowego, lędźwiowego, krzyżowego i łączonych)</w:t>
            </w:r>
          </w:p>
          <w:p w14:paraId="62246870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Rezonans magnetyczny kręgosłupa piersiowego</w:t>
            </w:r>
          </w:p>
          <w:p w14:paraId="29C77AA3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Rezonans magnetyczny kręgosłupa szyjnego</w:t>
            </w:r>
          </w:p>
          <w:p w14:paraId="64B892E8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Rezonans magnetyczny miednicy</w:t>
            </w:r>
          </w:p>
          <w:p w14:paraId="17E8CA5E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Rezonans magnetyczny mięśni</w:t>
            </w:r>
          </w:p>
          <w:p w14:paraId="58A823D5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Rezonans magnetyczny nadgarstka</w:t>
            </w:r>
          </w:p>
          <w:p w14:paraId="4573783F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Rezonans magnetyczny nadnerczy</w:t>
            </w:r>
          </w:p>
          <w:p w14:paraId="79D8E8DE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Rezonans magnetyczny oczodołów</w:t>
            </w:r>
          </w:p>
          <w:p w14:paraId="116A80A4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Rezonans magnetyczny płodu</w:t>
            </w:r>
          </w:p>
          <w:p w14:paraId="3DD5CDF3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Rezonans magnetyczny przysadki mózgowej</w:t>
            </w:r>
          </w:p>
          <w:p w14:paraId="4E4AA9DC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Rezonans magnetyczny stawów krzyżowo-biodrowych</w:t>
            </w:r>
          </w:p>
          <w:p w14:paraId="21633ACF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Rezonans magnetyczny stawu biodrowego</w:t>
            </w:r>
          </w:p>
          <w:p w14:paraId="76D3E186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lastRenderedPageBreak/>
              <w:t>Rezonans magnetyczny stawu łokciowego</w:t>
            </w:r>
          </w:p>
          <w:p w14:paraId="397FD913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Rezonans magnetyczny stawu skokowego</w:t>
            </w:r>
          </w:p>
          <w:p w14:paraId="78B7906E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Rezonans magnetyczny stawu barkowego</w:t>
            </w:r>
          </w:p>
          <w:p w14:paraId="352CC6B2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Rezonans magnetyczny stawu kolanowego</w:t>
            </w:r>
          </w:p>
          <w:p w14:paraId="11CF6286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Rezonans magnetyczny sutków</w:t>
            </w:r>
          </w:p>
          <w:p w14:paraId="5C036992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 xml:space="preserve">Rezonans magnetyczny szyi </w:t>
            </w:r>
          </w:p>
          <w:p w14:paraId="09F5FD67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 xml:space="preserve">Rezonans magnetyczny tkanek miękkich </w:t>
            </w:r>
          </w:p>
          <w:p w14:paraId="3D071975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Rezonans magnetyczny twarzoczaszki</w:t>
            </w:r>
          </w:p>
          <w:p w14:paraId="54686A74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Rezonans magnetyczny wątroby</w:t>
            </w:r>
          </w:p>
          <w:p w14:paraId="44C8D2E2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Standardowy kontrast do badania</w:t>
            </w:r>
          </w:p>
          <w:p w14:paraId="674F13C5" w14:textId="77777777" w:rsidR="002335B7" w:rsidRPr="00714872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14872">
              <w:rPr>
                <w:rFonts w:ascii="Arial" w:hAnsi="Arial" w:cs="Arial"/>
                <w:color w:val="000000"/>
                <w:sz w:val="18"/>
                <w:szCs w:val="18"/>
              </w:rPr>
              <w:t>Znieczulenie do badania</w:t>
            </w:r>
          </w:p>
          <w:p w14:paraId="5FB66D71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  <w:hideMark/>
          </w:tcPr>
          <w:p w14:paraId="74917212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  <w:hideMark/>
          </w:tcPr>
          <w:p w14:paraId="0AD21D92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27DB5433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3B097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E7EFD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Tomografia komputerowa:</w:t>
            </w:r>
          </w:p>
          <w:p w14:paraId="4C2A8153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 xml:space="preserve">Angiografia CT </w:t>
            </w:r>
          </w:p>
          <w:p w14:paraId="15B01948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CT głowy</w:t>
            </w:r>
          </w:p>
          <w:p w14:paraId="1FC6A79D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CT głowy dwufazowe</w:t>
            </w:r>
          </w:p>
          <w:p w14:paraId="2318FE50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 xml:space="preserve">CT jamy brzusznej </w:t>
            </w:r>
          </w:p>
          <w:p w14:paraId="10E11975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CT jamy brzusznej - badanie wielofazowe</w:t>
            </w:r>
          </w:p>
          <w:p w14:paraId="269A618A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CT jamy brzusznej dwufazowe</w:t>
            </w:r>
          </w:p>
          <w:p w14:paraId="0B9CC247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CT klatki piersiowej dwufazowe</w:t>
            </w:r>
          </w:p>
          <w:p w14:paraId="17D5DACA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 xml:space="preserve">CT klatki piersiowej </w:t>
            </w:r>
          </w:p>
          <w:p w14:paraId="02372551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CT kości</w:t>
            </w:r>
          </w:p>
          <w:p w14:paraId="189F552B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CT kości skroniowych</w:t>
            </w:r>
          </w:p>
          <w:p w14:paraId="339303B4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CT kręgosłupa (także odcinków szyjnego, piersiowego, lędźwiowego, krzyżowego i łączonych)</w:t>
            </w:r>
          </w:p>
          <w:p w14:paraId="2A01D9E6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CT krtani</w:t>
            </w:r>
          </w:p>
          <w:p w14:paraId="2411074D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CT miednicy</w:t>
            </w:r>
          </w:p>
          <w:p w14:paraId="3C51D809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 xml:space="preserve">CT miednicy małej </w:t>
            </w:r>
          </w:p>
          <w:p w14:paraId="2AD99A8D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CT nadgarstka</w:t>
            </w:r>
          </w:p>
          <w:p w14:paraId="790ADF6C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 xml:space="preserve">CT oczodołów </w:t>
            </w:r>
          </w:p>
          <w:p w14:paraId="312A2806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CT stawów biodrowych</w:t>
            </w:r>
          </w:p>
          <w:p w14:paraId="394E3656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CT stawu łokciowego</w:t>
            </w:r>
          </w:p>
          <w:p w14:paraId="08875803" w14:textId="77777777" w:rsidR="002335B7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CT stawu skokowego</w:t>
            </w:r>
          </w:p>
          <w:p w14:paraId="4B482B9A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CT stawu barkowego</w:t>
            </w:r>
          </w:p>
          <w:p w14:paraId="2ABD9BD9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CT stawu kolanowego</w:t>
            </w:r>
          </w:p>
          <w:p w14:paraId="471092B2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 xml:space="preserve">CT szyi </w:t>
            </w:r>
          </w:p>
          <w:p w14:paraId="61D89FB6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CT zatok</w:t>
            </w:r>
          </w:p>
          <w:p w14:paraId="4E73FC48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CT klatki piersiowej</w:t>
            </w:r>
          </w:p>
          <w:p w14:paraId="52A236F6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Standardowy kontrast do badania</w:t>
            </w:r>
          </w:p>
          <w:p w14:paraId="34236F48" w14:textId="77777777" w:rsidR="002335B7" w:rsidRPr="00BD6982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14872">
              <w:rPr>
                <w:rFonts w:ascii="Arial" w:hAnsi="Arial" w:cs="Arial"/>
                <w:color w:val="000000"/>
                <w:sz w:val="18"/>
                <w:szCs w:val="18"/>
              </w:rPr>
              <w:t>Znieczulenie do badania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  <w:hideMark/>
          </w:tcPr>
          <w:p w14:paraId="4E70F6EB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  <w:hideMark/>
          </w:tcPr>
          <w:p w14:paraId="5EBD8670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0CA14D6C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9F661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sz w:val="18"/>
                <w:szCs w:val="18"/>
              </w:rPr>
              <w:t>Scyntygrafia</w:t>
            </w:r>
          </w:p>
          <w:p w14:paraId="5EADB683" w14:textId="77777777" w:rsidR="002335B7" w:rsidRPr="00BD698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BD6982">
              <w:rPr>
                <w:rFonts w:ascii="Arial" w:hAnsi="Arial" w:cs="Arial"/>
                <w:sz w:val="18"/>
                <w:szCs w:val="18"/>
              </w:rPr>
              <w:t>Scyntygrafia kości</w:t>
            </w:r>
          </w:p>
          <w:p w14:paraId="493FA02C" w14:textId="77777777" w:rsidR="002335B7" w:rsidRPr="00BD698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BD6982">
              <w:rPr>
                <w:rFonts w:ascii="Arial" w:hAnsi="Arial" w:cs="Arial"/>
                <w:sz w:val="18"/>
                <w:szCs w:val="18"/>
              </w:rPr>
              <w:t>Scyntygrafia nerek</w:t>
            </w:r>
          </w:p>
          <w:p w14:paraId="28F096FF" w14:textId="77777777" w:rsidR="002335B7" w:rsidRPr="00BD698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BD6982">
              <w:rPr>
                <w:rFonts w:ascii="Arial" w:hAnsi="Arial" w:cs="Arial"/>
                <w:sz w:val="18"/>
                <w:szCs w:val="18"/>
              </w:rPr>
              <w:t>Scyntygrafia serca (obciążeniowa i spoczynkowa)</w:t>
            </w:r>
          </w:p>
          <w:p w14:paraId="30DD7467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6982">
              <w:rPr>
                <w:rFonts w:ascii="Arial" w:hAnsi="Arial" w:cs="Arial"/>
                <w:sz w:val="18"/>
                <w:szCs w:val="18"/>
              </w:rPr>
              <w:t>Scyntygrafia tarczycy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  <w:hideMark/>
          </w:tcPr>
          <w:p w14:paraId="3AC75D00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  <w:hideMark/>
          </w:tcPr>
          <w:p w14:paraId="0D478AB7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78C5722C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3F1E4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sz w:val="18"/>
                <w:szCs w:val="18"/>
              </w:rPr>
              <w:t>Densytometria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</w:tcPr>
          <w:p w14:paraId="35038082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</w:tcPr>
          <w:p w14:paraId="6265DC68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4DA3C6DA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9ED82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6982">
              <w:rPr>
                <w:rFonts w:ascii="Arial" w:hAnsi="Arial" w:cs="Arial"/>
                <w:b/>
                <w:bCs/>
                <w:sz w:val="18"/>
                <w:szCs w:val="18"/>
              </w:rPr>
              <w:t>Badania endoskopowe:</w:t>
            </w:r>
          </w:p>
          <w:p w14:paraId="7CD960E0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Anoskopia</w:t>
            </w:r>
          </w:p>
          <w:p w14:paraId="3A666A9C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Gastroskopia</w:t>
            </w:r>
          </w:p>
          <w:p w14:paraId="0614B89E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Gastroskopia + test w kierunku Helicobacter pylori</w:t>
            </w:r>
          </w:p>
          <w:p w14:paraId="63FB45FC" w14:textId="77777777" w:rsidR="002335B7" w:rsidRPr="00714872" w:rsidRDefault="002335B7" w:rsidP="00723147">
            <w:pPr>
              <w:rPr>
                <w:rStyle w:val="fontstyle01"/>
              </w:rPr>
            </w:pPr>
            <w:r w:rsidRPr="00714872">
              <w:rPr>
                <w:rStyle w:val="fontstyle01"/>
              </w:rPr>
              <w:t>Kolonoskopia</w:t>
            </w:r>
          </w:p>
          <w:p w14:paraId="39B8C46A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Pr="00714872">
              <w:rPr>
                <w:rFonts w:ascii="Arial" w:hAnsi="Arial" w:cs="Arial"/>
                <w:sz w:val="18"/>
                <w:szCs w:val="18"/>
              </w:rPr>
              <w:t>ektoskopia</w:t>
            </w:r>
          </w:p>
          <w:p w14:paraId="0053F79E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Sigmoidoskopia</w:t>
            </w:r>
          </w:p>
          <w:p w14:paraId="304F2B76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Endoskopia laryngologiczna</w:t>
            </w:r>
          </w:p>
          <w:p w14:paraId="68431725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Znieczulenie do badań endoskopowych</w:t>
            </w:r>
          </w:p>
          <w:p w14:paraId="70DBE764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Pobranie wycinka do badań histopatologicznych podczas badania endoskopowego + b</w:t>
            </w:r>
            <w:r w:rsidRPr="00714872">
              <w:rPr>
                <w:rFonts w:ascii="Arial" w:hAnsi="Arial" w:cs="Arial"/>
                <w:color w:val="000000"/>
                <w:sz w:val="18"/>
                <w:szCs w:val="18"/>
              </w:rPr>
              <w:t xml:space="preserve">adanie histopatologiczne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</w:tcPr>
          <w:p w14:paraId="3F48D852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</w:tcPr>
          <w:p w14:paraId="689F9854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35B7" w:rsidRPr="00714872" w14:paraId="10F00453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1F106819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INNE BADANIA DIAGNOSTYCZNE </w:t>
            </w:r>
          </w:p>
          <w:p w14:paraId="537644D2" w14:textId="77777777" w:rsidR="002335B7" w:rsidRPr="00714872" w:rsidRDefault="002335B7" w:rsidP="00723147">
            <w:pPr>
              <w:rPr>
                <w:rFonts w:ascii="Arial" w:hAnsi="Arial" w:cs="Arial"/>
                <w:color w:val="FFFFFF"/>
                <w:sz w:val="18"/>
                <w:szCs w:val="18"/>
              </w:rPr>
            </w:pPr>
            <w:r w:rsidRPr="00714872">
              <w:rPr>
                <w:rFonts w:ascii="Arial" w:hAnsi="Arial" w:cs="Arial"/>
                <w:color w:val="FFFFFF"/>
                <w:sz w:val="18"/>
                <w:szCs w:val="18"/>
              </w:rPr>
              <w:t>Nielimitowane badania na podstawie skierowania lekarskiego</w:t>
            </w: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 wraz z opisem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7B3B1FE6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2643C52D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2335B7" w:rsidRPr="00714872" w14:paraId="60390840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2A7BC" w14:textId="77777777" w:rsidR="002335B7" w:rsidRPr="00BD698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6982">
              <w:rPr>
                <w:rFonts w:ascii="Arial" w:hAnsi="Arial" w:cs="Arial"/>
                <w:b/>
                <w:bCs/>
                <w:sz w:val="18"/>
                <w:szCs w:val="18"/>
              </w:rPr>
              <w:t>Diagnostyka kardiologiczna</w:t>
            </w:r>
          </w:p>
          <w:p w14:paraId="2C49D15B" w14:textId="77777777" w:rsidR="002335B7" w:rsidRPr="00BD6982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6982">
              <w:rPr>
                <w:rFonts w:ascii="Arial" w:hAnsi="Arial" w:cs="Arial"/>
                <w:color w:val="000000"/>
                <w:sz w:val="18"/>
                <w:szCs w:val="18"/>
              </w:rPr>
              <w:t>EKG spoczynkowe</w:t>
            </w:r>
          </w:p>
          <w:p w14:paraId="26F165C7" w14:textId="77777777" w:rsidR="002335B7" w:rsidRPr="00BD6982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6982">
              <w:rPr>
                <w:rFonts w:ascii="Arial" w:hAnsi="Arial" w:cs="Arial"/>
                <w:sz w:val="18"/>
                <w:szCs w:val="18"/>
              </w:rPr>
              <w:t>Próba wysiłkowa EKG</w:t>
            </w:r>
            <w:r w:rsidRPr="00BD6982">
              <w:rPr>
                <w:rFonts w:ascii="Arial" w:hAnsi="Arial" w:cs="Arial"/>
                <w:color w:val="000000"/>
                <w:sz w:val="18"/>
                <w:szCs w:val="18"/>
              </w:rPr>
              <w:br/>
              <w:t>Event Holter EKG</w:t>
            </w:r>
          </w:p>
          <w:p w14:paraId="15DA5558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D69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Holter EKG</w:t>
            </w:r>
            <w:r w:rsidRPr="0071487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71487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br/>
              <w:t>Holter RR</w:t>
            </w:r>
            <w:r w:rsidRPr="0071487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br/>
              <w:t>Holter EKG 12 odprowadzeń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  <w:hideMark/>
          </w:tcPr>
          <w:p w14:paraId="7408C078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  <w:hideMark/>
          </w:tcPr>
          <w:p w14:paraId="0ECCC1F2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631F8C11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E66F4" w14:textId="77777777" w:rsidR="002335B7" w:rsidRPr="00BD698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6982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Diagnostyka neurologiczna</w:t>
            </w:r>
          </w:p>
          <w:p w14:paraId="68C0611A" w14:textId="77777777" w:rsidR="002335B7" w:rsidRPr="00BD6982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6982">
              <w:rPr>
                <w:rFonts w:ascii="Arial" w:hAnsi="Arial" w:cs="Arial"/>
                <w:color w:val="000000"/>
                <w:sz w:val="18"/>
                <w:szCs w:val="18"/>
              </w:rPr>
              <w:t>Elektroencefalografia (EEG)</w:t>
            </w:r>
            <w:r w:rsidRPr="00BD6982">
              <w:rPr>
                <w:rFonts w:ascii="Arial" w:hAnsi="Arial" w:cs="Arial"/>
                <w:color w:val="000000"/>
                <w:sz w:val="18"/>
                <w:szCs w:val="18"/>
              </w:rPr>
              <w:br/>
              <w:t>Elektromiografia (EMG)</w:t>
            </w:r>
            <w:r w:rsidRPr="00BD6982">
              <w:rPr>
                <w:rFonts w:ascii="Arial" w:hAnsi="Arial" w:cs="Arial"/>
                <w:color w:val="000000"/>
                <w:sz w:val="18"/>
                <w:szCs w:val="18"/>
              </w:rPr>
              <w:br/>
              <w:t>Elektroneurografia (ENG)</w:t>
            </w:r>
          </w:p>
          <w:p w14:paraId="375A00B5" w14:textId="77777777" w:rsidR="002335B7" w:rsidRPr="00BD6982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6982">
              <w:rPr>
                <w:rFonts w:ascii="Arial" w:hAnsi="Arial" w:cs="Arial"/>
                <w:color w:val="000000"/>
                <w:sz w:val="18"/>
                <w:szCs w:val="18"/>
              </w:rPr>
              <w:t>Palestezjometria</w:t>
            </w:r>
          </w:p>
          <w:p w14:paraId="12D9E690" w14:textId="77777777" w:rsidR="002335B7" w:rsidRPr="00BD698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BD6982">
              <w:rPr>
                <w:rFonts w:ascii="Arial" w:hAnsi="Arial" w:cs="Arial"/>
                <w:sz w:val="18"/>
                <w:szCs w:val="18"/>
              </w:rPr>
              <w:t>Próba oziębieniowa</w:t>
            </w:r>
          </w:p>
          <w:p w14:paraId="4C6EEEBD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6982">
              <w:rPr>
                <w:rFonts w:ascii="Arial" w:hAnsi="Arial" w:cs="Arial"/>
                <w:sz w:val="18"/>
                <w:szCs w:val="18"/>
              </w:rPr>
              <w:t>Próba oziębieniowa z termometrią skórną i próbą uciskową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  <w:hideMark/>
          </w:tcPr>
          <w:p w14:paraId="56C9ACFD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  <w:hideMark/>
          </w:tcPr>
          <w:p w14:paraId="11FE4812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7E329323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D447D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6982">
              <w:rPr>
                <w:rFonts w:ascii="Arial" w:hAnsi="Arial" w:cs="Arial"/>
                <w:b/>
                <w:bCs/>
                <w:sz w:val="18"/>
                <w:szCs w:val="18"/>
              </w:rPr>
              <w:t>Diagnostyka pulmunologiczna</w:t>
            </w:r>
          </w:p>
          <w:p w14:paraId="4B4940DB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872">
              <w:rPr>
                <w:rFonts w:ascii="Arial" w:hAnsi="Arial" w:cs="Arial"/>
                <w:color w:val="000000"/>
                <w:sz w:val="18"/>
                <w:szCs w:val="18"/>
              </w:rPr>
              <w:t>Spirometria</w:t>
            </w:r>
            <w:r w:rsidRPr="00714872">
              <w:rPr>
                <w:rFonts w:ascii="Arial" w:hAnsi="Arial" w:cs="Arial"/>
                <w:color w:val="000000"/>
                <w:sz w:val="18"/>
                <w:szCs w:val="18"/>
              </w:rPr>
              <w:br/>
              <w:t>Spirometria z próbą rozkurczową</w:t>
            </w:r>
            <w:r w:rsidRPr="00714872">
              <w:rPr>
                <w:rFonts w:ascii="Arial" w:hAnsi="Arial" w:cs="Arial"/>
                <w:color w:val="000000"/>
                <w:sz w:val="18"/>
                <w:szCs w:val="18"/>
              </w:rPr>
              <w:br/>
              <w:t>Spirometryczna prób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ą</w:t>
            </w:r>
            <w:r w:rsidRPr="00714872">
              <w:rPr>
                <w:rFonts w:ascii="Arial" w:hAnsi="Arial" w:cs="Arial"/>
                <w:color w:val="000000"/>
                <w:sz w:val="18"/>
                <w:szCs w:val="18"/>
              </w:rPr>
              <w:t xml:space="preserve"> wysiłkowa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  <w:hideMark/>
          </w:tcPr>
          <w:p w14:paraId="5449FC68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  <w:hideMark/>
          </w:tcPr>
          <w:p w14:paraId="3564FC5F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3693A7F4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3A29E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sz w:val="18"/>
                <w:szCs w:val="18"/>
              </w:rPr>
              <w:t>Diagnostyka schorzeń oka i zabiegi ambulatoryjne okulistyczne</w:t>
            </w:r>
          </w:p>
          <w:p w14:paraId="3EC27FCF" w14:textId="77777777" w:rsidR="002335B7" w:rsidRPr="00BD6982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6982">
              <w:rPr>
                <w:rFonts w:ascii="Arial" w:hAnsi="Arial" w:cs="Arial"/>
                <w:color w:val="000000"/>
                <w:sz w:val="18"/>
                <w:szCs w:val="18"/>
              </w:rPr>
              <w:t>Badanie dna oka</w:t>
            </w:r>
          </w:p>
          <w:p w14:paraId="46ADFE24" w14:textId="77777777" w:rsidR="002335B7" w:rsidRPr="00BD6982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6982">
              <w:rPr>
                <w:rFonts w:ascii="Arial" w:hAnsi="Arial" w:cs="Arial"/>
                <w:color w:val="000000"/>
                <w:sz w:val="18"/>
                <w:szCs w:val="18"/>
              </w:rPr>
              <w:t>Badanie ostrości wzroku – komputer</w:t>
            </w:r>
          </w:p>
          <w:p w14:paraId="1BFB9208" w14:textId="77777777" w:rsidR="002335B7" w:rsidRPr="00BD6982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6982">
              <w:rPr>
                <w:rFonts w:ascii="Arial" w:hAnsi="Arial" w:cs="Arial"/>
                <w:color w:val="000000"/>
                <w:sz w:val="18"/>
                <w:szCs w:val="18"/>
              </w:rPr>
              <w:t>Badanie wady wzroku – skiaskopia</w:t>
            </w:r>
          </w:p>
          <w:p w14:paraId="1D1E066A" w14:textId="77777777" w:rsidR="002335B7" w:rsidRPr="00BD6982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6982">
              <w:rPr>
                <w:rFonts w:ascii="Arial" w:hAnsi="Arial" w:cs="Arial"/>
                <w:color w:val="000000"/>
                <w:sz w:val="18"/>
                <w:szCs w:val="18"/>
              </w:rPr>
              <w:t>Pomiar ciśnienia śródgałkowego</w:t>
            </w:r>
          </w:p>
          <w:p w14:paraId="23E8CB41" w14:textId="77777777" w:rsidR="002335B7" w:rsidRPr="00BD6982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6982">
              <w:rPr>
                <w:rFonts w:ascii="Arial" w:hAnsi="Arial" w:cs="Arial"/>
                <w:color w:val="000000"/>
                <w:sz w:val="18"/>
                <w:szCs w:val="18"/>
              </w:rPr>
              <w:t>Badanie wzroku – dobór szkieł korekcyjnych</w:t>
            </w:r>
          </w:p>
          <w:p w14:paraId="34CA3FAD" w14:textId="77777777" w:rsidR="002335B7" w:rsidRPr="00BD6982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6982">
              <w:rPr>
                <w:rFonts w:ascii="Arial" w:hAnsi="Arial" w:cs="Arial"/>
                <w:color w:val="000000"/>
                <w:sz w:val="18"/>
                <w:szCs w:val="18"/>
              </w:rPr>
              <w:t>Gonioskopia</w:t>
            </w:r>
          </w:p>
          <w:p w14:paraId="4DF99921" w14:textId="77777777" w:rsidR="002335B7" w:rsidRPr="00BD6982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6982">
              <w:rPr>
                <w:rFonts w:ascii="Arial" w:hAnsi="Arial" w:cs="Arial"/>
                <w:color w:val="000000"/>
                <w:sz w:val="18"/>
                <w:szCs w:val="18"/>
              </w:rPr>
              <w:t>Badanie pola widzenia</w:t>
            </w:r>
          </w:p>
          <w:p w14:paraId="7B745330" w14:textId="77777777" w:rsidR="002335B7" w:rsidRPr="00BD6982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6982">
              <w:rPr>
                <w:rFonts w:ascii="Arial" w:hAnsi="Arial" w:cs="Arial"/>
                <w:color w:val="000000"/>
                <w:sz w:val="18"/>
                <w:szCs w:val="18"/>
              </w:rPr>
              <w:t>GDX - laserowe badanie grubości włókien nerwu wzrokowego</w:t>
            </w:r>
          </w:p>
          <w:p w14:paraId="38A84E3A" w14:textId="77777777" w:rsidR="002335B7" w:rsidRPr="00BD6982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6982">
              <w:rPr>
                <w:rFonts w:ascii="Arial" w:hAnsi="Arial" w:cs="Arial"/>
                <w:color w:val="000000"/>
                <w:sz w:val="18"/>
                <w:szCs w:val="18"/>
              </w:rPr>
              <w:t>Pachymetria</w:t>
            </w:r>
          </w:p>
          <w:p w14:paraId="2BCDCF3A" w14:textId="77777777" w:rsidR="002335B7" w:rsidRPr="00BD6982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6982">
              <w:rPr>
                <w:rFonts w:ascii="Arial" w:hAnsi="Arial" w:cs="Arial"/>
                <w:color w:val="000000"/>
                <w:sz w:val="18"/>
                <w:szCs w:val="18"/>
              </w:rPr>
              <w:t>Badanie widzenia barw w anomaloskopie</w:t>
            </w:r>
          </w:p>
          <w:p w14:paraId="1193BAD7" w14:textId="77777777" w:rsidR="002335B7" w:rsidRPr="00BD6982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6982">
              <w:rPr>
                <w:rFonts w:ascii="Arial" w:hAnsi="Arial" w:cs="Arial"/>
                <w:color w:val="000000"/>
                <w:sz w:val="18"/>
                <w:szCs w:val="18"/>
              </w:rPr>
              <w:t>Badanie widzenia zmierzchowego i reakcji na olśnienie</w:t>
            </w:r>
          </w:p>
          <w:p w14:paraId="6B738A9E" w14:textId="77777777" w:rsidR="002335B7" w:rsidRPr="00BD6982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6982">
              <w:rPr>
                <w:rFonts w:ascii="Arial" w:hAnsi="Arial" w:cs="Arial"/>
                <w:color w:val="000000"/>
                <w:sz w:val="18"/>
                <w:szCs w:val="18"/>
              </w:rPr>
              <w:t>Badanie OTC</w:t>
            </w:r>
          </w:p>
          <w:p w14:paraId="4A99B84C" w14:textId="77777777" w:rsidR="002335B7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6982">
              <w:rPr>
                <w:rFonts w:ascii="Arial" w:hAnsi="Arial" w:cs="Arial"/>
                <w:color w:val="000000"/>
                <w:sz w:val="18"/>
                <w:szCs w:val="18"/>
              </w:rPr>
              <w:t>Angiografia fluorescencyjna siatkówki</w:t>
            </w:r>
          </w:p>
          <w:p w14:paraId="064020D7" w14:textId="77777777" w:rsidR="002335B7" w:rsidRPr="00BD6982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5389ACA" w14:textId="77777777" w:rsidR="002335B7" w:rsidRPr="00BD6982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6982">
              <w:rPr>
                <w:rFonts w:ascii="Arial" w:hAnsi="Arial" w:cs="Arial"/>
                <w:color w:val="000000"/>
                <w:sz w:val="18"/>
                <w:szCs w:val="18"/>
              </w:rPr>
              <w:t xml:space="preserve">Sondowanie kanalika łzowego u dorosłych </w:t>
            </w:r>
          </w:p>
          <w:p w14:paraId="47972A8C" w14:textId="77777777" w:rsidR="002335B7" w:rsidRPr="00BD6982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6982">
              <w:rPr>
                <w:rFonts w:ascii="Arial" w:hAnsi="Arial" w:cs="Arial"/>
                <w:color w:val="000000"/>
                <w:sz w:val="18"/>
                <w:szCs w:val="18"/>
              </w:rPr>
              <w:t>Podanie leku do worka spojówkowego</w:t>
            </w:r>
          </w:p>
          <w:p w14:paraId="0D481DAC" w14:textId="77777777" w:rsidR="002335B7" w:rsidRPr="00714872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6982">
              <w:rPr>
                <w:rFonts w:ascii="Arial" w:hAnsi="Arial" w:cs="Arial"/>
                <w:color w:val="000000"/>
                <w:sz w:val="18"/>
                <w:szCs w:val="18"/>
              </w:rPr>
              <w:t>Usunięcie ciała obcego z oka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  <w:hideMark/>
          </w:tcPr>
          <w:p w14:paraId="22A6F6AD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  <w:hideMark/>
          </w:tcPr>
          <w:p w14:paraId="7A51FE3F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5F8EEC66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F193A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sz w:val="18"/>
                <w:szCs w:val="18"/>
              </w:rPr>
              <w:t>Diagnostyka schorzeń laryngologicznych i zabiegi ambulatoryjne laryngologiczne</w:t>
            </w:r>
          </w:p>
          <w:p w14:paraId="47979AE4" w14:textId="77777777" w:rsidR="002335B7" w:rsidRPr="00BD698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BD6982">
              <w:rPr>
                <w:rFonts w:ascii="Arial" w:hAnsi="Arial" w:cs="Arial"/>
                <w:sz w:val="18"/>
                <w:szCs w:val="18"/>
              </w:rPr>
              <w:t>Audiometria tonalna</w:t>
            </w:r>
          </w:p>
          <w:p w14:paraId="1E1DE7FC" w14:textId="77777777" w:rsidR="002335B7" w:rsidRPr="00BD698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BD6982">
              <w:rPr>
                <w:rFonts w:ascii="Arial" w:hAnsi="Arial" w:cs="Arial"/>
                <w:sz w:val="18"/>
                <w:szCs w:val="18"/>
              </w:rPr>
              <w:t>Audiometria tonalna i impendencyjna</w:t>
            </w:r>
          </w:p>
          <w:p w14:paraId="7C596923" w14:textId="77777777" w:rsidR="002335B7" w:rsidRPr="00BD698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BD6982">
              <w:rPr>
                <w:rFonts w:ascii="Arial" w:hAnsi="Arial" w:cs="Arial"/>
                <w:sz w:val="18"/>
                <w:szCs w:val="18"/>
              </w:rPr>
              <w:t xml:space="preserve">Audiometria impedancyjna </w:t>
            </w:r>
          </w:p>
          <w:p w14:paraId="0D236592" w14:textId="77777777" w:rsidR="002335B7" w:rsidRPr="00BD698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BD6982">
              <w:rPr>
                <w:rFonts w:ascii="Arial" w:hAnsi="Arial" w:cs="Arial"/>
                <w:sz w:val="18"/>
                <w:szCs w:val="18"/>
              </w:rPr>
              <w:t xml:space="preserve">Audiometria nadprogowa </w:t>
            </w:r>
          </w:p>
          <w:p w14:paraId="21FC3D46" w14:textId="77777777" w:rsidR="002335B7" w:rsidRPr="00BD698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BD6982">
              <w:rPr>
                <w:rFonts w:ascii="Arial" w:hAnsi="Arial" w:cs="Arial"/>
                <w:sz w:val="18"/>
                <w:szCs w:val="18"/>
              </w:rPr>
              <w:t>Audiometria słowna (mowy)</w:t>
            </w:r>
          </w:p>
          <w:p w14:paraId="64C778D9" w14:textId="77777777" w:rsidR="002335B7" w:rsidRPr="00BD698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BD6982">
              <w:rPr>
                <w:rFonts w:ascii="Arial" w:hAnsi="Arial" w:cs="Arial"/>
                <w:sz w:val="18"/>
                <w:szCs w:val="18"/>
              </w:rPr>
              <w:t>Potencjały wywołane słuchowe</w:t>
            </w:r>
          </w:p>
          <w:p w14:paraId="5374158A" w14:textId="77777777" w:rsidR="002335B7" w:rsidRPr="00BD698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BD6982">
              <w:rPr>
                <w:rFonts w:ascii="Arial" w:hAnsi="Arial" w:cs="Arial"/>
                <w:sz w:val="18"/>
                <w:szCs w:val="18"/>
              </w:rPr>
              <w:t>Potencjały wywołane słuchowe - ABR - latencje/interwały</w:t>
            </w:r>
          </w:p>
          <w:p w14:paraId="276B40E0" w14:textId="77777777" w:rsidR="002335B7" w:rsidRPr="00BD698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BD6982">
              <w:rPr>
                <w:rFonts w:ascii="Arial" w:hAnsi="Arial" w:cs="Arial"/>
                <w:sz w:val="18"/>
                <w:szCs w:val="18"/>
              </w:rPr>
              <w:t>Potencjały wywołane słuchowe - ABR progi</w:t>
            </w:r>
          </w:p>
          <w:p w14:paraId="58A4A0DF" w14:textId="77777777" w:rsidR="002335B7" w:rsidRPr="00BD698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BD6982">
              <w:rPr>
                <w:rFonts w:ascii="Arial" w:hAnsi="Arial" w:cs="Arial"/>
                <w:sz w:val="18"/>
                <w:szCs w:val="18"/>
              </w:rPr>
              <w:t>Diagnostyka szumów usznych</w:t>
            </w:r>
          </w:p>
          <w:p w14:paraId="3EBC8080" w14:textId="77777777" w:rsidR="002335B7" w:rsidRPr="00BD698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BD6982">
              <w:rPr>
                <w:rFonts w:ascii="Arial" w:hAnsi="Arial" w:cs="Arial"/>
                <w:sz w:val="18"/>
                <w:szCs w:val="18"/>
              </w:rPr>
              <w:t>Badanie psychoakustyczne - niekomfortowy poziom głośności</w:t>
            </w:r>
          </w:p>
          <w:p w14:paraId="609A8125" w14:textId="77777777" w:rsidR="002335B7" w:rsidRPr="00BD698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BD6982">
              <w:rPr>
                <w:rFonts w:ascii="Arial" w:hAnsi="Arial" w:cs="Arial"/>
                <w:sz w:val="18"/>
                <w:szCs w:val="18"/>
              </w:rPr>
              <w:t>dźwięku (UCL)</w:t>
            </w:r>
          </w:p>
          <w:p w14:paraId="22594FB2" w14:textId="77777777" w:rsidR="002335B7" w:rsidRPr="00BD698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BD6982">
              <w:rPr>
                <w:rFonts w:ascii="Arial" w:hAnsi="Arial" w:cs="Arial"/>
                <w:sz w:val="18"/>
                <w:szCs w:val="18"/>
              </w:rPr>
              <w:t>Elektronystagmografia (ENG)</w:t>
            </w:r>
          </w:p>
          <w:p w14:paraId="57531EAD" w14:textId="77777777" w:rsidR="002335B7" w:rsidRPr="00BD698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BD6982">
              <w:rPr>
                <w:rFonts w:ascii="Arial" w:hAnsi="Arial" w:cs="Arial"/>
                <w:sz w:val="18"/>
                <w:szCs w:val="18"/>
              </w:rPr>
              <w:t>Otoemisje akustyczne</w:t>
            </w:r>
          </w:p>
          <w:p w14:paraId="2ACCC9D6" w14:textId="77777777" w:rsidR="002335B7" w:rsidRPr="00BD698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</w:p>
          <w:p w14:paraId="0D67DB4E" w14:textId="77777777" w:rsidR="002335B7" w:rsidRPr="00BD698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BD6982">
              <w:rPr>
                <w:rFonts w:ascii="Arial" w:hAnsi="Arial" w:cs="Arial"/>
                <w:sz w:val="18"/>
                <w:szCs w:val="18"/>
              </w:rPr>
              <w:t>Założenie/wymiana sączka/opatrunku</w:t>
            </w:r>
          </w:p>
          <w:p w14:paraId="6454FA87" w14:textId="77777777" w:rsidR="002335B7" w:rsidRPr="00BD698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BD6982">
              <w:rPr>
                <w:rFonts w:ascii="Arial" w:hAnsi="Arial" w:cs="Arial"/>
                <w:sz w:val="18"/>
                <w:szCs w:val="18"/>
              </w:rPr>
              <w:t>Ewakuacja krwiaka z małżowiny usznej</w:t>
            </w:r>
          </w:p>
          <w:p w14:paraId="2B1BF9EA" w14:textId="77777777" w:rsidR="002335B7" w:rsidRPr="00BD698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BD6982">
              <w:rPr>
                <w:rFonts w:ascii="Arial" w:hAnsi="Arial" w:cs="Arial"/>
                <w:sz w:val="18"/>
                <w:szCs w:val="18"/>
              </w:rPr>
              <w:t>Nacięcie ropnia przewodu słuchowego</w:t>
            </w:r>
          </w:p>
          <w:p w14:paraId="6B4F5CEC" w14:textId="77777777" w:rsidR="002335B7" w:rsidRPr="00BD698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BD6982">
              <w:rPr>
                <w:rFonts w:ascii="Arial" w:hAnsi="Arial" w:cs="Arial"/>
                <w:sz w:val="18"/>
                <w:szCs w:val="18"/>
              </w:rPr>
              <w:t>Opatrunek uszny</w:t>
            </w:r>
          </w:p>
          <w:p w14:paraId="5EACBE8C" w14:textId="77777777" w:rsidR="002335B7" w:rsidRPr="00BD698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BD6982">
              <w:rPr>
                <w:rFonts w:ascii="Arial" w:hAnsi="Arial" w:cs="Arial"/>
                <w:sz w:val="18"/>
                <w:szCs w:val="18"/>
              </w:rPr>
              <w:t>Płukanie uszu</w:t>
            </w:r>
          </w:p>
          <w:p w14:paraId="2416E198" w14:textId="77777777" w:rsidR="002335B7" w:rsidRPr="00BD698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BD6982">
              <w:rPr>
                <w:rFonts w:ascii="Arial" w:hAnsi="Arial" w:cs="Arial"/>
                <w:sz w:val="18"/>
                <w:szCs w:val="18"/>
              </w:rPr>
              <w:t>Przedmuchanie trąbek słuchowych/kateteryzacja</w:t>
            </w:r>
          </w:p>
          <w:p w14:paraId="1CD94ACE" w14:textId="77777777" w:rsidR="002335B7" w:rsidRPr="00BD698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BD6982">
              <w:rPr>
                <w:rFonts w:ascii="Arial" w:hAnsi="Arial" w:cs="Arial"/>
                <w:sz w:val="18"/>
                <w:szCs w:val="18"/>
              </w:rPr>
              <w:t>Tamponada nosa</w:t>
            </w:r>
          </w:p>
          <w:p w14:paraId="5717785B" w14:textId="77777777" w:rsidR="002335B7" w:rsidRPr="00BD698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BD6982">
              <w:rPr>
                <w:rFonts w:ascii="Arial" w:hAnsi="Arial" w:cs="Arial"/>
                <w:sz w:val="18"/>
                <w:szCs w:val="18"/>
              </w:rPr>
              <w:t>Usunięcie ciała obcego z zakresu ORL</w:t>
            </w:r>
          </w:p>
          <w:p w14:paraId="3A712BC0" w14:textId="77777777" w:rsidR="002335B7" w:rsidRPr="00BD698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BD6982">
              <w:rPr>
                <w:rFonts w:ascii="Arial" w:hAnsi="Arial" w:cs="Arial"/>
                <w:sz w:val="18"/>
                <w:szCs w:val="18"/>
              </w:rPr>
              <w:t>Usunięcie tamponady nosa</w:t>
            </w:r>
          </w:p>
          <w:p w14:paraId="22A845C9" w14:textId="77777777" w:rsidR="002335B7" w:rsidRPr="00BD698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BD6982">
              <w:rPr>
                <w:rFonts w:ascii="Arial" w:hAnsi="Arial" w:cs="Arial"/>
                <w:sz w:val="18"/>
                <w:szCs w:val="18"/>
              </w:rPr>
              <w:t>Usunięcie woskowiny</w:t>
            </w:r>
          </w:p>
          <w:p w14:paraId="2C89EC1D" w14:textId="77777777" w:rsidR="002335B7" w:rsidRPr="00BD698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BD6982">
              <w:rPr>
                <w:rFonts w:ascii="Arial" w:hAnsi="Arial" w:cs="Arial"/>
                <w:sz w:val="18"/>
                <w:szCs w:val="18"/>
              </w:rPr>
              <w:t>Zaopatrzenie krwotoku z nosa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  <w:hideMark/>
          </w:tcPr>
          <w:p w14:paraId="4233E1F0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  <w:hideMark/>
          </w:tcPr>
          <w:p w14:paraId="5B6F8003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3A4C28E8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6E3D2" w14:textId="66A4058B" w:rsidR="002335B7" w:rsidRPr="00574454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sz w:val="18"/>
                <w:szCs w:val="18"/>
              </w:rPr>
              <w:t>Diagnostyka układu moczowego i zabiegi ambulatoryjne urologiczne:</w:t>
            </w:r>
          </w:p>
          <w:p w14:paraId="3D6EC169" w14:textId="77777777" w:rsidR="002335B7" w:rsidRPr="00395CF5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395CF5">
              <w:rPr>
                <w:rFonts w:ascii="Arial" w:hAnsi="Arial" w:cs="Arial"/>
                <w:sz w:val="18"/>
                <w:szCs w:val="18"/>
              </w:rPr>
              <w:t>Uroflowmetria</w:t>
            </w:r>
          </w:p>
          <w:p w14:paraId="5CFEB5FB" w14:textId="77777777" w:rsidR="002335B7" w:rsidRPr="00395CF5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395CF5">
              <w:rPr>
                <w:rFonts w:ascii="Arial" w:hAnsi="Arial" w:cs="Arial"/>
                <w:sz w:val="18"/>
                <w:szCs w:val="18"/>
              </w:rPr>
              <w:t>Założenie cewnika</w:t>
            </w:r>
          </w:p>
          <w:p w14:paraId="32983A0C" w14:textId="77777777" w:rsidR="002335B7" w:rsidRPr="00395CF5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395CF5">
              <w:rPr>
                <w:rFonts w:ascii="Arial" w:hAnsi="Arial" w:cs="Arial"/>
                <w:sz w:val="18"/>
                <w:szCs w:val="18"/>
              </w:rPr>
              <w:t>Usunięcie cewnika</w:t>
            </w:r>
          </w:p>
          <w:p w14:paraId="14F7AC5D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395CF5">
              <w:rPr>
                <w:rFonts w:ascii="Arial" w:hAnsi="Arial" w:cs="Arial"/>
                <w:sz w:val="18"/>
                <w:szCs w:val="18"/>
              </w:rPr>
              <w:t>Wymiana cewnika</w:t>
            </w:r>
          </w:p>
          <w:p w14:paraId="7C9C22A1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  <w:hideMark/>
          </w:tcPr>
          <w:p w14:paraId="0CE97932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  <w:hideMark/>
          </w:tcPr>
          <w:p w14:paraId="73DB2CA2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1DA4B3C2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16CA0F0C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ZABIEGI AMBULATORYJNE – zakres kompleksowy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60AFECC4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581AF7E3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2335B7" w:rsidRPr="00714872" w14:paraId="604A7F62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0C95B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Zabiegi pielęgniarskie</w:t>
            </w:r>
          </w:p>
          <w:p w14:paraId="17898486" w14:textId="77777777" w:rsidR="002335B7" w:rsidRPr="00E044CF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4CF">
              <w:rPr>
                <w:rFonts w:ascii="Arial" w:hAnsi="Arial" w:cs="Arial"/>
                <w:color w:val="000000"/>
                <w:sz w:val="18"/>
                <w:szCs w:val="18"/>
              </w:rPr>
              <w:t>Iniekcja domięśniowa / podskórna</w:t>
            </w:r>
          </w:p>
          <w:p w14:paraId="11ADC1B4" w14:textId="77777777" w:rsidR="002335B7" w:rsidRPr="00E044CF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4CF">
              <w:rPr>
                <w:rFonts w:ascii="Arial" w:hAnsi="Arial" w:cs="Arial"/>
                <w:color w:val="000000"/>
                <w:sz w:val="18"/>
                <w:szCs w:val="18"/>
              </w:rPr>
              <w:t>Iniekcja dożylna</w:t>
            </w:r>
          </w:p>
          <w:p w14:paraId="51ECD2A2" w14:textId="77777777" w:rsidR="002335B7" w:rsidRPr="00E044CF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4CF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Kroplówka</w:t>
            </w:r>
          </w:p>
          <w:p w14:paraId="05596C31" w14:textId="77777777" w:rsidR="002335B7" w:rsidRPr="00E044CF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4CF">
              <w:rPr>
                <w:rFonts w:ascii="Arial" w:hAnsi="Arial" w:cs="Arial"/>
                <w:color w:val="000000"/>
                <w:sz w:val="18"/>
                <w:szCs w:val="18"/>
              </w:rPr>
              <w:t>Założenie wenflonu</w:t>
            </w:r>
          </w:p>
          <w:p w14:paraId="52985763" w14:textId="77777777" w:rsidR="002335B7" w:rsidRPr="00793348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3348">
              <w:rPr>
                <w:rFonts w:ascii="Arial" w:hAnsi="Arial" w:cs="Arial"/>
                <w:color w:val="000000"/>
                <w:sz w:val="18"/>
                <w:szCs w:val="18"/>
              </w:rPr>
              <w:t>Badanie moczu - test paskowy</w:t>
            </w:r>
          </w:p>
          <w:p w14:paraId="395D44A9" w14:textId="77777777" w:rsidR="002335B7" w:rsidRPr="00793348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3348">
              <w:rPr>
                <w:rFonts w:ascii="Arial" w:hAnsi="Arial" w:cs="Arial"/>
                <w:color w:val="000000"/>
                <w:sz w:val="18"/>
                <w:szCs w:val="18"/>
              </w:rPr>
              <w:t>Cholesterol - oznaczenie testem paskowym</w:t>
            </w:r>
          </w:p>
          <w:p w14:paraId="4A1FDD1D" w14:textId="77777777" w:rsidR="002335B7" w:rsidRPr="00793348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3348">
              <w:rPr>
                <w:rFonts w:ascii="Arial" w:hAnsi="Arial" w:cs="Arial"/>
                <w:color w:val="000000"/>
                <w:sz w:val="18"/>
                <w:szCs w:val="18"/>
              </w:rPr>
              <w:t>Glukoza we krwi oznaczona glukometrem</w:t>
            </w:r>
          </w:p>
          <w:p w14:paraId="43727395" w14:textId="77777777" w:rsidR="002335B7" w:rsidRPr="00793348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3348">
              <w:rPr>
                <w:rFonts w:ascii="Arial" w:hAnsi="Arial" w:cs="Arial"/>
                <w:color w:val="000000"/>
                <w:sz w:val="18"/>
                <w:szCs w:val="18"/>
              </w:rPr>
              <w:t>Lewatywa</w:t>
            </w:r>
          </w:p>
          <w:p w14:paraId="18C8F100" w14:textId="77777777" w:rsidR="002335B7" w:rsidRPr="00793348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3348">
              <w:rPr>
                <w:rFonts w:ascii="Arial" w:hAnsi="Arial" w:cs="Arial"/>
                <w:color w:val="000000"/>
                <w:sz w:val="18"/>
                <w:szCs w:val="18"/>
              </w:rPr>
              <w:t>Pobranie krwi</w:t>
            </w:r>
          </w:p>
          <w:p w14:paraId="6FD2469E" w14:textId="77777777" w:rsidR="002335B7" w:rsidRPr="00793348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3348">
              <w:rPr>
                <w:rFonts w:ascii="Arial" w:hAnsi="Arial" w:cs="Arial"/>
                <w:color w:val="000000"/>
                <w:sz w:val="18"/>
                <w:szCs w:val="18"/>
              </w:rPr>
              <w:t xml:space="preserve">Podanie leku </w:t>
            </w:r>
          </w:p>
          <w:p w14:paraId="70EC0F63" w14:textId="77777777" w:rsidR="002335B7" w:rsidRPr="00793348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3348">
              <w:rPr>
                <w:rFonts w:ascii="Arial" w:hAnsi="Arial" w:cs="Arial"/>
                <w:color w:val="000000"/>
                <w:sz w:val="18"/>
                <w:szCs w:val="18"/>
              </w:rPr>
              <w:t>Pomiar ciśnienia tętniczego</w:t>
            </w:r>
          </w:p>
          <w:p w14:paraId="2B1729B3" w14:textId="77777777" w:rsidR="002335B7" w:rsidRPr="00793348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7933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Strep a test</w:t>
            </w:r>
          </w:p>
          <w:p w14:paraId="32A77EB0" w14:textId="77777777" w:rsidR="002335B7" w:rsidRPr="00E044CF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E044C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actim CRP</w:t>
            </w:r>
          </w:p>
          <w:p w14:paraId="5EB3E46D" w14:textId="77777777" w:rsidR="002335B7" w:rsidRPr="00714872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4CF">
              <w:rPr>
                <w:rFonts w:ascii="Arial" w:hAnsi="Arial" w:cs="Arial"/>
                <w:color w:val="000000"/>
                <w:sz w:val="18"/>
                <w:szCs w:val="18"/>
              </w:rPr>
              <w:t>Test troponinowy</w:t>
            </w:r>
          </w:p>
          <w:p w14:paraId="364F162B" w14:textId="77777777" w:rsidR="002335B7" w:rsidRPr="00714872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4CF">
              <w:rPr>
                <w:rFonts w:ascii="Arial" w:hAnsi="Arial" w:cs="Arial"/>
                <w:color w:val="000000"/>
                <w:sz w:val="18"/>
                <w:szCs w:val="18"/>
              </w:rPr>
              <w:t xml:space="preserve">Pomiar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wzrostu i </w:t>
            </w:r>
            <w:r w:rsidRPr="00E044CF">
              <w:rPr>
                <w:rFonts w:ascii="Arial" w:hAnsi="Arial" w:cs="Arial"/>
                <w:color w:val="000000"/>
                <w:sz w:val="18"/>
                <w:szCs w:val="18"/>
              </w:rPr>
              <w:t>masy ciała</w:t>
            </w:r>
          </w:p>
          <w:p w14:paraId="13125108" w14:textId="77777777" w:rsidR="002335B7" w:rsidRPr="00714872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14872">
              <w:rPr>
                <w:rFonts w:ascii="Arial" w:hAnsi="Arial" w:cs="Arial"/>
                <w:color w:val="000000"/>
                <w:sz w:val="18"/>
                <w:szCs w:val="18"/>
              </w:rPr>
              <w:t>Założenie/zmiana opatrunku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  <w:hideMark/>
          </w:tcPr>
          <w:p w14:paraId="40BB587A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  <w:hideMark/>
          </w:tcPr>
          <w:p w14:paraId="6E3E1F7A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6513285F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BA61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Zabiegi chirurgiczne i dermatologiczne</w:t>
            </w:r>
          </w:p>
          <w:p w14:paraId="67CBE4AA" w14:textId="77777777" w:rsidR="002335B7" w:rsidRPr="00395CF5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5CF5">
              <w:rPr>
                <w:rFonts w:ascii="Arial" w:hAnsi="Arial" w:cs="Arial"/>
                <w:color w:val="000000"/>
                <w:sz w:val="18"/>
                <w:szCs w:val="18"/>
              </w:rPr>
              <w:t xml:space="preserve">Elektrokoagulacja zmiany skórnej </w:t>
            </w:r>
          </w:p>
          <w:p w14:paraId="14104E43" w14:textId="77777777" w:rsidR="002335B7" w:rsidRPr="00395CF5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5CF5">
              <w:rPr>
                <w:rFonts w:ascii="Arial" w:hAnsi="Arial" w:cs="Arial"/>
                <w:color w:val="000000"/>
                <w:sz w:val="18"/>
                <w:szCs w:val="18"/>
              </w:rPr>
              <w:t>Kriochirurgiczne usunięcie zmiany skórnej</w:t>
            </w:r>
          </w:p>
          <w:p w14:paraId="50972785" w14:textId="77777777" w:rsidR="002335B7" w:rsidRPr="00395CF5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5CF5">
              <w:rPr>
                <w:rFonts w:ascii="Arial" w:hAnsi="Arial" w:cs="Arial"/>
                <w:color w:val="000000"/>
                <w:sz w:val="18"/>
                <w:szCs w:val="18"/>
              </w:rPr>
              <w:t>Wycięcie małej zmiany skórnej do 1,5 cm, bez działań</w:t>
            </w:r>
          </w:p>
          <w:p w14:paraId="51D40896" w14:textId="77777777" w:rsidR="002335B7" w:rsidRPr="00395CF5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5CF5">
              <w:rPr>
                <w:rFonts w:ascii="Arial" w:hAnsi="Arial" w:cs="Arial"/>
                <w:color w:val="000000"/>
                <w:sz w:val="18"/>
                <w:szCs w:val="18"/>
              </w:rPr>
              <w:t xml:space="preserve">plastycznych </w:t>
            </w:r>
          </w:p>
          <w:p w14:paraId="4E5A3237" w14:textId="77777777" w:rsidR="002335B7" w:rsidRPr="00395CF5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5CF5">
              <w:rPr>
                <w:rFonts w:ascii="Arial" w:hAnsi="Arial" w:cs="Arial"/>
                <w:color w:val="000000"/>
                <w:sz w:val="18"/>
                <w:szCs w:val="18"/>
              </w:rPr>
              <w:t>Wyłyżeczkowanie/zniszczenie zmiany skórnej</w:t>
            </w:r>
          </w:p>
          <w:p w14:paraId="75454C02" w14:textId="77777777" w:rsidR="002335B7" w:rsidRPr="00395CF5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5CF5">
              <w:rPr>
                <w:rFonts w:ascii="Arial" w:hAnsi="Arial" w:cs="Arial"/>
                <w:color w:val="000000"/>
                <w:sz w:val="18"/>
                <w:szCs w:val="18"/>
              </w:rPr>
              <w:t>Założenie/zmiana/zdjęcie opatrunku</w:t>
            </w:r>
          </w:p>
          <w:p w14:paraId="7E81D55E" w14:textId="77777777" w:rsidR="002335B7" w:rsidRPr="00395CF5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5CF5">
              <w:rPr>
                <w:rFonts w:ascii="Arial" w:hAnsi="Arial" w:cs="Arial"/>
                <w:color w:val="000000"/>
                <w:sz w:val="18"/>
                <w:szCs w:val="18"/>
              </w:rPr>
              <w:t>Proste zamknięcie powierzchownych ran skóry (szycie rany)</w:t>
            </w:r>
          </w:p>
          <w:p w14:paraId="55E38609" w14:textId="77777777" w:rsidR="002335B7" w:rsidRPr="00395CF5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5CF5">
              <w:rPr>
                <w:rFonts w:ascii="Arial" w:hAnsi="Arial" w:cs="Arial"/>
                <w:color w:val="000000"/>
                <w:sz w:val="18"/>
                <w:szCs w:val="18"/>
              </w:rPr>
              <w:t>Usunięcie szwów</w:t>
            </w:r>
          </w:p>
          <w:p w14:paraId="1499F019" w14:textId="77777777" w:rsidR="002335B7" w:rsidRPr="00395CF5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5CF5">
              <w:rPr>
                <w:rFonts w:ascii="Arial" w:hAnsi="Arial" w:cs="Arial"/>
                <w:color w:val="000000"/>
                <w:sz w:val="18"/>
                <w:szCs w:val="18"/>
              </w:rPr>
              <w:t>Nacięcie i drenaż krwiaka skóry i tkanek podskórnych</w:t>
            </w:r>
          </w:p>
          <w:p w14:paraId="709CA6FA" w14:textId="77777777" w:rsidR="002335B7" w:rsidRPr="00395CF5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5CF5">
              <w:rPr>
                <w:rFonts w:ascii="Arial" w:hAnsi="Arial" w:cs="Arial"/>
                <w:color w:val="000000"/>
                <w:sz w:val="18"/>
                <w:szCs w:val="18"/>
              </w:rPr>
              <w:t>Nacięcie i drenaż ropnia skóry i tkanek</w:t>
            </w:r>
          </w:p>
          <w:p w14:paraId="44BEB1FE" w14:textId="77777777" w:rsidR="002335B7" w:rsidRPr="00395CF5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5CF5">
              <w:rPr>
                <w:rFonts w:ascii="Arial" w:hAnsi="Arial" w:cs="Arial"/>
                <w:color w:val="000000"/>
                <w:sz w:val="18"/>
                <w:szCs w:val="18"/>
              </w:rPr>
              <w:t>Nacięcie i drenaż zakażeń ran skóry i tkanek podskórnych</w:t>
            </w:r>
          </w:p>
          <w:p w14:paraId="62BF29C6" w14:textId="77777777" w:rsidR="002335B7" w:rsidRPr="00395CF5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5CF5">
              <w:rPr>
                <w:rFonts w:ascii="Arial" w:hAnsi="Arial" w:cs="Arial"/>
                <w:color w:val="000000"/>
                <w:sz w:val="18"/>
                <w:szCs w:val="18"/>
              </w:rPr>
              <w:t>Nacięcie i usunięcie ciała obcego ze skóry i tkanek podskórnych</w:t>
            </w:r>
          </w:p>
          <w:p w14:paraId="5AB27C3A" w14:textId="77777777" w:rsidR="002335B7" w:rsidRPr="00395CF5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5CF5">
              <w:rPr>
                <w:rFonts w:ascii="Arial" w:hAnsi="Arial" w:cs="Arial"/>
                <w:color w:val="000000"/>
                <w:sz w:val="18"/>
                <w:szCs w:val="18"/>
              </w:rPr>
              <w:t>Usunięcie innego ciała obcego z powłok skórnych wraz z nacięciem skóry i opracowaniem rany</w:t>
            </w:r>
          </w:p>
          <w:p w14:paraId="0C549B1C" w14:textId="77777777" w:rsidR="002335B7" w:rsidRPr="00395CF5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5CF5">
              <w:rPr>
                <w:rFonts w:ascii="Arial" w:hAnsi="Arial" w:cs="Arial"/>
                <w:color w:val="000000"/>
                <w:sz w:val="18"/>
                <w:szCs w:val="18"/>
              </w:rPr>
              <w:t>Pobranie wycinków skóry</w:t>
            </w:r>
          </w:p>
          <w:p w14:paraId="24CF3313" w14:textId="77777777" w:rsidR="002335B7" w:rsidRPr="00714872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5CF5">
              <w:rPr>
                <w:rFonts w:ascii="Arial" w:hAnsi="Arial" w:cs="Arial"/>
                <w:color w:val="000000"/>
                <w:sz w:val="18"/>
                <w:szCs w:val="18"/>
              </w:rPr>
              <w:t>Operacja wrastającego paznokcia – oczyszczenie/usunięcie paznokcia</w:t>
            </w:r>
          </w:p>
          <w:p w14:paraId="3BE738B1" w14:textId="77777777" w:rsidR="002335B7" w:rsidRPr="00395CF5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5CF5">
              <w:rPr>
                <w:rFonts w:ascii="Arial" w:hAnsi="Arial" w:cs="Arial"/>
                <w:color w:val="000000"/>
                <w:sz w:val="18"/>
                <w:szCs w:val="18"/>
              </w:rPr>
              <w:t>Nacięcie zanokcicy palca ręki lub stopy i czyszczenie/drenaż</w:t>
            </w:r>
          </w:p>
          <w:p w14:paraId="3076C182" w14:textId="77777777" w:rsidR="002335B7" w:rsidRPr="00395CF5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5CF5">
              <w:rPr>
                <w:rFonts w:ascii="Arial" w:hAnsi="Arial" w:cs="Arial"/>
                <w:color w:val="000000"/>
                <w:sz w:val="18"/>
                <w:szCs w:val="18"/>
              </w:rPr>
              <w:t>Usunięcie kleszcza – niechirurgiczne</w:t>
            </w:r>
          </w:p>
          <w:p w14:paraId="56EA5E95" w14:textId="77777777" w:rsidR="002335B7" w:rsidRPr="00395CF5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5CF5">
              <w:rPr>
                <w:rFonts w:ascii="Arial" w:hAnsi="Arial" w:cs="Arial"/>
                <w:color w:val="000000"/>
                <w:sz w:val="18"/>
                <w:szCs w:val="18"/>
              </w:rPr>
              <w:t>Usunięcie kleszcza – chirurgiczne</w:t>
            </w:r>
          </w:p>
          <w:p w14:paraId="783B6978" w14:textId="77777777" w:rsidR="002335B7" w:rsidRPr="00395CF5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5CF5">
              <w:rPr>
                <w:rFonts w:ascii="Arial" w:hAnsi="Arial" w:cs="Arial"/>
                <w:color w:val="000000"/>
                <w:sz w:val="18"/>
                <w:szCs w:val="18"/>
              </w:rPr>
              <w:t>Znieczulenie miejscowe do zabiegów (nasiękowe lub powierzchniowe)</w:t>
            </w:r>
          </w:p>
          <w:p w14:paraId="1A4A1DA7" w14:textId="77777777" w:rsidR="002335B7" w:rsidRPr="00395CF5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860494A" w14:textId="77777777" w:rsidR="002335B7" w:rsidRPr="00395CF5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5CF5">
              <w:rPr>
                <w:rFonts w:ascii="Arial" w:hAnsi="Arial" w:cs="Arial"/>
                <w:color w:val="000000"/>
                <w:sz w:val="18"/>
                <w:szCs w:val="18"/>
              </w:rPr>
              <w:t>Dermatoskopia</w:t>
            </w:r>
          </w:p>
          <w:p w14:paraId="10E86983" w14:textId="77777777" w:rsidR="002335B7" w:rsidRPr="00395CF5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5CF5">
              <w:rPr>
                <w:rFonts w:ascii="Arial" w:hAnsi="Arial" w:cs="Arial"/>
                <w:color w:val="000000"/>
                <w:sz w:val="18"/>
                <w:szCs w:val="18"/>
              </w:rPr>
              <w:t>Lampa PUVA</w:t>
            </w:r>
          </w:p>
          <w:p w14:paraId="3F2480F6" w14:textId="77777777" w:rsidR="002335B7" w:rsidRPr="00395CF5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95CF5">
              <w:rPr>
                <w:rFonts w:ascii="Arial" w:hAnsi="Arial" w:cs="Arial"/>
                <w:color w:val="000000"/>
                <w:sz w:val="18"/>
                <w:szCs w:val="18"/>
              </w:rPr>
              <w:t>Ścięcie i koagulacja włókniaków skóry</w:t>
            </w:r>
          </w:p>
          <w:p w14:paraId="0B5C6C19" w14:textId="3CAE1BF9" w:rsidR="002335B7" w:rsidRPr="00270E1A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  <w:hideMark/>
          </w:tcPr>
          <w:p w14:paraId="73ABB96B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  <w:hideMark/>
          </w:tcPr>
          <w:p w14:paraId="1DF542DF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06B49F99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0A9AB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Zabiegi ginekologiczne</w:t>
            </w:r>
          </w:p>
          <w:p w14:paraId="5379C0D7" w14:textId="77777777" w:rsidR="002335B7" w:rsidRPr="00842A72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2A72">
              <w:rPr>
                <w:rFonts w:ascii="Arial" w:hAnsi="Arial" w:cs="Arial"/>
                <w:color w:val="000000"/>
                <w:sz w:val="18"/>
                <w:szCs w:val="18"/>
              </w:rPr>
              <w:t>Cytologia szyjki macicy</w:t>
            </w:r>
          </w:p>
          <w:p w14:paraId="00E7C908" w14:textId="77777777" w:rsidR="002335B7" w:rsidRPr="00842A72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2A72">
              <w:rPr>
                <w:rFonts w:ascii="Arial" w:hAnsi="Arial" w:cs="Arial"/>
                <w:color w:val="000000"/>
                <w:sz w:val="18"/>
                <w:szCs w:val="18"/>
              </w:rPr>
              <w:t>Kolposkopia</w:t>
            </w:r>
            <w:r w:rsidRPr="00842A72">
              <w:rPr>
                <w:rFonts w:ascii="Arial" w:hAnsi="Arial" w:cs="Arial"/>
                <w:color w:val="000000"/>
                <w:sz w:val="18"/>
                <w:szCs w:val="18"/>
              </w:rPr>
              <w:br/>
              <w:t>Zabiegi w obrębie szyjki macicy i sromu metodą kriokoagulacji</w:t>
            </w:r>
          </w:p>
          <w:p w14:paraId="5717F1F9" w14:textId="77777777" w:rsidR="002335B7" w:rsidRPr="00842A72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2A72">
              <w:rPr>
                <w:rFonts w:ascii="Arial" w:hAnsi="Arial" w:cs="Arial"/>
                <w:color w:val="000000"/>
                <w:sz w:val="18"/>
                <w:szCs w:val="18"/>
              </w:rPr>
              <w:t>Leczenie nadżerki szyjki macicy - elektrokoagulacja</w:t>
            </w:r>
          </w:p>
          <w:p w14:paraId="4CAAD4E5" w14:textId="77777777" w:rsidR="002335B7" w:rsidRPr="00842A72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2A72">
              <w:rPr>
                <w:rFonts w:ascii="Arial" w:hAnsi="Arial" w:cs="Arial"/>
                <w:color w:val="000000"/>
                <w:sz w:val="18"/>
                <w:szCs w:val="18"/>
              </w:rPr>
              <w:t>Założenie wkładki wewnątrzmacicznej</w:t>
            </w:r>
          </w:p>
          <w:p w14:paraId="50B628A9" w14:textId="77777777" w:rsidR="002335B7" w:rsidRPr="00714872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42A72">
              <w:rPr>
                <w:rFonts w:ascii="Arial" w:hAnsi="Arial" w:cs="Arial"/>
                <w:color w:val="000000"/>
                <w:sz w:val="18"/>
                <w:szCs w:val="18"/>
              </w:rPr>
              <w:t>Usunięcie wkładki wewnątrzmacicznej</w:t>
            </w:r>
          </w:p>
          <w:p w14:paraId="1131169A" w14:textId="02332288" w:rsidR="002335B7" w:rsidRPr="00714872" w:rsidRDefault="002335B7" w:rsidP="00574454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  <w:hideMark/>
          </w:tcPr>
          <w:p w14:paraId="233CCBA4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  <w:hideMark/>
          </w:tcPr>
          <w:p w14:paraId="6E5D272B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58C8227F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B778A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Zabiegi ortopedyczne</w:t>
            </w:r>
          </w:p>
          <w:p w14:paraId="0205C380" w14:textId="77777777" w:rsidR="002335B7" w:rsidRDefault="002335B7" w:rsidP="00723147">
            <w:pPr>
              <w:rPr>
                <w:rStyle w:val="fontstyle01"/>
              </w:rPr>
            </w:pPr>
            <w:r w:rsidRPr="00A672B0">
              <w:rPr>
                <w:rStyle w:val="fontstyle01"/>
              </w:rPr>
              <w:t>Unieruchomienie (założenie temblaka, opaski, longety) i usunięcie unieruchomienia</w:t>
            </w:r>
          </w:p>
          <w:p w14:paraId="3229BB3A" w14:textId="77777777" w:rsidR="002335B7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72B0">
              <w:rPr>
                <w:rFonts w:ascii="Arial" w:hAnsi="Arial" w:cs="Arial"/>
                <w:color w:val="000000"/>
                <w:sz w:val="18"/>
                <w:szCs w:val="18"/>
              </w:rPr>
              <w:t>Nastawienie z</w:t>
            </w:r>
            <w:r w:rsidRPr="00A672B0">
              <w:rPr>
                <w:rFonts w:ascii="Arial" w:hAnsi="Arial" w:cs="Arial"/>
                <w:sz w:val="18"/>
                <w:szCs w:val="18"/>
              </w:rPr>
              <w:t>wichnięcia/</w:t>
            </w:r>
            <w:r w:rsidRPr="00A672B0">
              <w:rPr>
                <w:rFonts w:ascii="Arial" w:hAnsi="Arial" w:cs="Arial"/>
                <w:color w:val="000000"/>
                <w:sz w:val="18"/>
                <w:szCs w:val="18"/>
              </w:rPr>
              <w:t>złamania bez stabilizacji wewnętrznej</w:t>
            </w:r>
          </w:p>
          <w:p w14:paraId="06005C9E" w14:textId="77777777" w:rsidR="002335B7" w:rsidRPr="00714872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Postępowanie zachowawcze przy krwawieniu z nosa</w:t>
            </w:r>
          </w:p>
          <w:p w14:paraId="56EDDAE2" w14:textId="77777777" w:rsidR="002335B7" w:rsidRPr="00714872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72B0">
              <w:rPr>
                <w:rFonts w:ascii="Arial" w:hAnsi="Arial" w:cs="Arial"/>
                <w:color w:val="000000"/>
                <w:sz w:val="18"/>
                <w:szCs w:val="18"/>
              </w:rPr>
              <w:t>Blokada okołostawowa</w:t>
            </w:r>
          </w:p>
          <w:p w14:paraId="7DF306DC" w14:textId="77777777" w:rsidR="002335B7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72B0">
              <w:rPr>
                <w:rFonts w:ascii="Arial" w:hAnsi="Arial" w:cs="Arial"/>
                <w:color w:val="000000"/>
                <w:sz w:val="18"/>
                <w:szCs w:val="18"/>
              </w:rPr>
              <w:t>Blokada dostawowa</w:t>
            </w:r>
          </w:p>
          <w:p w14:paraId="6F5B224D" w14:textId="77777777" w:rsidR="002335B7" w:rsidRPr="00A672B0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72B0">
              <w:rPr>
                <w:rFonts w:ascii="Arial" w:hAnsi="Arial" w:cs="Arial"/>
                <w:color w:val="000000"/>
                <w:sz w:val="18"/>
                <w:szCs w:val="18"/>
              </w:rPr>
              <w:t>Punkcja stawu/torbieli (także z podaniem leku)</w:t>
            </w:r>
          </w:p>
          <w:p w14:paraId="163FD1E5" w14:textId="77777777" w:rsidR="002335B7" w:rsidRPr="00A672B0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72B0">
              <w:rPr>
                <w:rFonts w:ascii="Arial" w:hAnsi="Arial" w:cs="Arial"/>
                <w:color w:val="000000"/>
                <w:sz w:val="18"/>
                <w:szCs w:val="18"/>
              </w:rPr>
              <w:t>Punkcja stawu pod kontrolą USG</w:t>
            </w:r>
          </w:p>
          <w:p w14:paraId="296403A7" w14:textId="77777777" w:rsidR="002335B7" w:rsidRPr="00A672B0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72B0">
              <w:rPr>
                <w:rFonts w:ascii="Arial" w:hAnsi="Arial" w:cs="Arial"/>
                <w:color w:val="000000"/>
                <w:sz w:val="18"/>
                <w:szCs w:val="18"/>
              </w:rPr>
              <w:t>Iniekcja dostawowa i okołostawowa</w:t>
            </w:r>
          </w:p>
          <w:p w14:paraId="7CECDFC0" w14:textId="77777777" w:rsidR="002335B7" w:rsidRPr="00A672B0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72B0">
              <w:rPr>
                <w:rFonts w:ascii="Arial" w:hAnsi="Arial" w:cs="Arial"/>
                <w:color w:val="000000"/>
                <w:sz w:val="18"/>
                <w:szCs w:val="18"/>
              </w:rPr>
              <w:t>Usunięcie opatrunku unieruchamiającego</w:t>
            </w:r>
          </w:p>
          <w:p w14:paraId="2650D0E6" w14:textId="77777777" w:rsidR="002335B7" w:rsidRPr="00A672B0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72B0">
              <w:rPr>
                <w:rFonts w:ascii="Arial" w:hAnsi="Arial" w:cs="Arial"/>
                <w:color w:val="000000"/>
                <w:sz w:val="18"/>
                <w:szCs w:val="18"/>
              </w:rPr>
              <w:t>Wstrzyknięcie leku do stawu</w:t>
            </w:r>
          </w:p>
          <w:p w14:paraId="056ABCAF" w14:textId="77777777" w:rsidR="002335B7" w:rsidRPr="00A672B0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72B0">
              <w:rPr>
                <w:rFonts w:ascii="Arial" w:hAnsi="Arial" w:cs="Arial"/>
                <w:color w:val="000000"/>
                <w:sz w:val="18"/>
                <w:szCs w:val="18"/>
              </w:rPr>
              <w:t xml:space="preserve">Opatrunek usztywniający gipsowy </w:t>
            </w:r>
          </w:p>
          <w:p w14:paraId="6AD530BB" w14:textId="77777777" w:rsidR="002335B7" w:rsidRPr="00A672B0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72B0">
              <w:rPr>
                <w:rFonts w:ascii="Arial" w:hAnsi="Arial" w:cs="Arial"/>
                <w:color w:val="000000"/>
                <w:sz w:val="18"/>
                <w:szCs w:val="18"/>
              </w:rPr>
              <w:t>Założenie opatrunku gipsowego (dużego i małego)</w:t>
            </w:r>
          </w:p>
          <w:p w14:paraId="0FBB67C1" w14:textId="77777777" w:rsidR="002335B7" w:rsidRPr="00A672B0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72B0">
              <w:rPr>
                <w:rFonts w:ascii="Arial" w:hAnsi="Arial" w:cs="Arial"/>
                <w:color w:val="000000"/>
                <w:sz w:val="18"/>
                <w:szCs w:val="18"/>
              </w:rPr>
              <w:t>Dopasowanie drobnego sprzętu ortopedycznego – małe stawy</w:t>
            </w:r>
          </w:p>
          <w:p w14:paraId="2388074B" w14:textId="77777777" w:rsidR="002335B7" w:rsidRPr="00A672B0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72B0">
              <w:rPr>
                <w:rFonts w:ascii="Arial" w:hAnsi="Arial" w:cs="Arial"/>
                <w:color w:val="000000"/>
                <w:sz w:val="18"/>
                <w:szCs w:val="18"/>
              </w:rPr>
              <w:t>Dopasowanie drobnego sprzętu ortopedycznego – duże stawy</w:t>
            </w:r>
          </w:p>
          <w:p w14:paraId="348C9A38" w14:textId="77777777" w:rsidR="002335B7" w:rsidRPr="00A672B0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672B0">
              <w:rPr>
                <w:rFonts w:ascii="Arial" w:hAnsi="Arial" w:cs="Arial"/>
                <w:color w:val="000000"/>
                <w:sz w:val="18"/>
                <w:szCs w:val="18"/>
              </w:rPr>
              <w:t>Założenie/zmiana/ zdjęcie opatrunku  (także opatrunku usztywniającego)</w:t>
            </w:r>
          </w:p>
          <w:p w14:paraId="422326EA" w14:textId="7EC06031" w:rsidR="002335B7" w:rsidRPr="00714872" w:rsidRDefault="002335B7" w:rsidP="00574454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  <w:hideMark/>
          </w:tcPr>
          <w:p w14:paraId="5998BA32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  <w:hideMark/>
          </w:tcPr>
          <w:p w14:paraId="532BF7A4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58834E74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10E04CC3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0D388C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lastRenderedPageBreak/>
              <w:t>SZCZEPIENIA</w:t>
            </w:r>
          </w:p>
          <w:p w14:paraId="07ED9A87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Usługa obejmuje kwalifikację do szczepienia, wykonanie </w:t>
            </w: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iniekcji </w:t>
            </w:r>
            <w:r w:rsidRPr="0071487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oraz preparat do wykonania szczepienia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414DDDAC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633DE4E7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2335B7" w:rsidRPr="00714872" w14:paraId="2EDE7F5E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59E7E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sz w:val="18"/>
                <w:szCs w:val="18"/>
              </w:rPr>
              <w:t>Szczepienie p. grypie sezonowej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  <w:hideMark/>
          </w:tcPr>
          <w:p w14:paraId="157E2643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  <w:hideMark/>
          </w:tcPr>
          <w:p w14:paraId="238E8DB1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220B6A28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8F83D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Anatoksyna p. tężcowa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  <w:hideMark/>
          </w:tcPr>
          <w:p w14:paraId="40E813C0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  <w:hideMark/>
          </w:tcPr>
          <w:p w14:paraId="224A938E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7FEDB7B6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2AF44385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REHABILITACJA</w:t>
            </w:r>
          </w:p>
          <w:p w14:paraId="77CF07A0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Procedury fizjoterapeutyczne i kinezyterapeutyczne (dla dorosłych i dla dzieci) dostępne są na podstawie skierowania od lekarza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5C647BCF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15EEA99D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2335B7" w:rsidRPr="00714872" w14:paraId="59B2F216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AC7D" w14:textId="77777777" w:rsidR="002335B7" w:rsidRPr="00BD6982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6982">
              <w:rPr>
                <w:rFonts w:ascii="Arial" w:hAnsi="Arial" w:cs="Arial"/>
                <w:color w:val="000000"/>
                <w:sz w:val="18"/>
                <w:szCs w:val="18"/>
              </w:rPr>
              <w:t>Konsultacja rehabilitanta</w:t>
            </w:r>
          </w:p>
          <w:p w14:paraId="6ABF1C7C" w14:textId="77777777" w:rsidR="002335B7" w:rsidRPr="00BD6982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6982">
              <w:rPr>
                <w:rFonts w:ascii="Arial" w:hAnsi="Arial" w:cs="Arial"/>
                <w:color w:val="000000"/>
                <w:sz w:val="18"/>
                <w:szCs w:val="18"/>
              </w:rPr>
              <w:t>Konsultacja lekarza rehabilitacji</w:t>
            </w:r>
          </w:p>
          <w:p w14:paraId="40B4C286" w14:textId="1FDDE671" w:rsidR="002335B7" w:rsidRPr="00BD698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BD6982">
              <w:rPr>
                <w:rFonts w:ascii="Arial" w:hAnsi="Arial" w:cs="Arial"/>
                <w:color w:val="000000"/>
                <w:sz w:val="18"/>
                <w:szCs w:val="18"/>
              </w:rPr>
              <w:t>Elektrostymulacja</w:t>
            </w:r>
            <w:r w:rsidRPr="00BD6982">
              <w:rPr>
                <w:rFonts w:ascii="Arial" w:hAnsi="Arial" w:cs="Arial"/>
                <w:color w:val="000000"/>
                <w:sz w:val="18"/>
                <w:szCs w:val="18"/>
              </w:rPr>
              <w:br/>
              <w:t>Fonoforeza</w:t>
            </w:r>
            <w:r w:rsidRPr="00BD6982">
              <w:rPr>
                <w:rFonts w:ascii="Arial" w:hAnsi="Arial" w:cs="Arial"/>
                <w:color w:val="000000"/>
                <w:sz w:val="18"/>
                <w:szCs w:val="18"/>
              </w:rPr>
              <w:br/>
              <w:t>Galwanizacja</w:t>
            </w:r>
            <w:r w:rsidRPr="00BD6982">
              <w:rPr>
                <w:rFonts w:ascii="Arial" w:hAnsi="Arial" w:cs="Arial"/>
                <w:color w:val="000000"/>
                <w:sz w:val="18"/>
                <w:szCs w:val="18"/>
              </w:rPr>
              <w:br/>
              <w:t>Jonoforeza</w:t>
            </w:r>
            <w:r w:rsidRPr="00BD6982">
              <w:rPr>
                <w:rFonts w:ascii="Arial" w:hAnsi="Arial" w:cs="Arial"/>
                <w:color w:val="000000"/>
                <w:sz w:val="18"/>
                <w:szCs w:val="18"/>
              </w:rPr>
              <w:br/>
              <w:t>Komora kriogeniczna</w:t>
            </w:r>
            <w:r w:rsidRPr="00BD6982">
              <w:rPr>
                <w:rFonts w:ascii="Arial" w:hAnsi="Arial" w:cs="Arial"/>
                <w:color w:val="000000"/>
                <w:sz w:val="18"/>
                <w:szCs w:val="18"/>
              </w:rPr>
              <w:br/>
              <w:t>Krioterapia częściowa (miejscowa)</w:t>
            </w:r>
            <w:r w:rsidRPr="00BD6982">
              <w:rPr>
                <w:rFonts w:ascii="Arial" w:hAnsi="Arial" w:cs="Arial"/>
                <w:color w:val="000000"/>
                <w:sz w:val="18"/>
                <w:szCs w:val="18"/>
              </w:rPr>
              <w:br/>
              <w:t>Lampa sollux</w:t>
            </w:r>
            <w:r w:rsidRPr="00BD6982">
              <w:rPr>
                <w:rFonts w:ascii="Arial" w:hAnsi="Arial" w:cs="Arial"/>
                <w:color w:val="000000"/>
                <w:sz w:val="18"/>
                <w:szCs w:val="18"/>
              </w:rPr>
              <w:br/>
              <w:t>Laser</w:t>
            </w:r>
            <w:r w:rsidRPr="00714872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BD6982">
              <w:rPr>
                <w:rFonts w:ascii="Arial" w:hAnsi="Arial" w:cs="Arial"/>
                <w:color w:val="000000"/>
                <w:sz w:val="18"/>
                <w:szCs w:val="18"/>
              </w:rPr>
              <w:t>Pole magnetyczne</w:t>
            </w:r>
            <w:r w:rsidRPr="00BD6982">
              <w:rPr>
                <w:rFonts w:ascii="Arial" w:hAnsi="Arial" w:cs="Arial"/>
                <w:color w:val="000000"/>
                <w:sz w:val="18"/>
                <w:szCs w:val="18"/>
              </w:rPr>
              <w:br/>
              <w:t>Prądy diadynamiczne</w:t>
            </w:r>
            <w:r w:rsidRPr="00BD6982">
              <w:rPr>
                <w:rFonts w:ascii="Arial" w:hAnsi="Arial" w:cs="Arial"/>
                <w:color w:val="000000"/>
                <w:sz w:val="18"/>
                <w:szCs w:val="18"/>
              </w:rPr>
              <w:br/>
              <w:t>Prądy interferencyjne</w:t>
            </w:r>
            <w:r w:rsidRPr="00BD6982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BD6982">
              <w:rPr>
                <w:rFonts w:ascii="Arial" w:hAnsi="Arial" w:cs="Arial"/>
                <w:sz w:val="18"/>
                <w:szCs w:val="18"/>
              </w:rPr>
              <w:t>Masaż leczniczy kręgosłupa</w:t>
            </w:r>
          </w:p>
          <w:p w14:paraId="719763B8" w14:textId="77777777" w:rsidR="002335B7" w:rsidRPr="00BD698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BD6982">
              <w:rPr>
                <w:rFonts w:ascii="Arial" w:hAnsi="Arial" w:cs="Arial"/>
                <w:sz w:val="18"/>
                <w:szCs w:val="18"/>
              </w:rPr>
              <w:t>Terapuls</w:t>
            </w:r>
          </w:p>
          <w:p w14:paraId="57D99044" w14:textId="77777777" w:rsidR="002335B7" w:rsidRPr="00BD698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BD6982">
              <w:rPr>
                <w:rFonts w:ascii="Arial" w:hAnsi="Arial" w:cs="Arial"/>
                <w:sz w:val="18"/>
                <w:szCs w:val="18"/>
              </w:rPr>
              <w:t>Ultradzwięki</w:t>
            </w:r>
          </w:p>
          <w:p w14:paraId="50805572" w14:textId="77777777" w:rsidR="002335B7" w:rsidRPr="00BD698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BD6982">
              <w:rPr>
                <w:rFonts w:ascii="Arial" w:hAnsi="Arial" w:cs="Arial"/>
                <w:sz w:val="18"/>
                <w:szCs w:val="18"/>
              </w:rPr>
              <w:t>Kinezyterapia</w:t>
            </w:r>
            <w:r>
              <w:rPr>
                <w:rFonts w:ascii="Arial" w:hAnsi="Arial" w:cs="Arial"/>
                <w:sz w:val="18"/>
                <w:szCs w:val="18"/>
              </w:rPr>
              <w:t xml:space="preserve"> ( w tym ćwiczenia indywidualne i grupowe, czynne, czynno – bierne, wspomagane także w obciążeniu)</w:t>
            </w:r>
          </w:p>
          <w:p w14:paraId="665AE0F6" w14:textId="77777777" w:rsidR="002335B7" w:rsidRPr="00714872" w:rsidRDefault="002335B7" w:rsidP="007231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6982">
              <w:rPr>
                <w:rFonts w:ascii="Arial" w:hAnsi="Arial" w:cs="Arial"/>
                <w:color w:val="000000"/>
                <w:sz w:val="18"/>
                <w:szCs w:val="18"/>
              </w:rPr>
              <w:t>Instruktaż ćwiczeń do samodzielnego wykonywania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BD8"/>
            <w:noWrap/>
            <w:vAlign w:val="center"/>
            <w:hideMark/>
          </w:tcPr>
          <w:p w14:paraId="47752272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30 zabiegów w roku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DD0CF"/>
            <w:noWrap/>
            <w:vAlign w:val="center"/>
            <w:hideMark/>
          </w:tcPr>
          <w:p w14:paraId="73B74A86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Tak, nielimtowana</w:t>
            </w:r>
          </w:p>
        </w:tc>
      </w:tr>
      <w:tr w:rsidR="002335B7" w:rsidRPr="00714872" w14:paraId="351B43DE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40FE1620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WYSOKOSPECJALISTYCZNE PROCEDURY MEDYCZNE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6EA3A52F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1704FAEE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2335B7" w:rsidRPr="00714872" w14:paraId="288313E8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77975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sz w:val="18"/>
                <w:szCs w:val="18"/>
              </w:rPr>
              <w:t>Wysokospecjalistyczne zabiegi ambulatoryjne, badania diagnostyczne i chirurgia jednego dnia.</w:t>
            </w:r>
          </w:p>
          <w:p w14:paraId="23CB673B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sz w:val="18"/>
                <w:szCs w:val="18"/>
              </w:rPr>
              <w:t>Minimalny wymagany zakres świadczeń obejmuje:</w:t>
            </w:r>
          </w:p>
          <w:p w14:paraId="4D44014C" w14:textId="77777777" w:rsidR="002335B7" w:rsidRPr="00714872" w:rsidRDefault="002335B7" w:rsidP="0072314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Biopsja węzłów chłonnych pod kontrolą USG</w:t>
            </w:r>
          </w:p>
          <w:p w14:paraId="44F2A9A9" w14:textId="77777777" w:rsidR="002335B7" w:rsidRDefault="002335B7" w:rsidP="0072314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Biopsja gruboigłowa piersi, także z zastosowaniem kontroli badań obrazowych</w:t>
            </w:r>
          </w:p>
          <w:p w14:paraId="2C638533" w14:textId="77777777" w:rsidR="002335B7" w:rsidRPr="00714872" w:rsidRDefault="002335B7" w:rsidP="0072314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Biopsja gruczołu krokowego</w:t>
            </w:r>
          </w:p>
          <w:p w14:paraId="00F9AFFA" w14:textId="77777777" w:rsidR="002335B7" w:rsidRPr="00714872" w:rsidRDefault="002335B7" w:rsidP="0072314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Bronchoskopia</w:t>
            </w:r>
          </w:p>
          <w:p w14:paraId="05E0B103" w14:textId="77777777" w:rsidR="002335B7" w:rsidRPr="00714872" w:rsidRDefault="002335B7" w:rsidP="0072314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Procedury chirurgiczne - usunięcie zmian skórnych, operacje żylaków kończyn dolnych, operacje sutka (usuwanie guzów i innych zmian niezłośliwych), operacje żylaków odbytu, operacja przepukliny pachwinowej</w:t>
            </w:r>
          </w:p>
          <w:p w14:paraId="17F3737F" w14:textId="77777777" w:rsidR="002335B7" w:rsidRPr="00714872" w:rsidRDefault="002335B7" w:rsidP="0072314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Procedury ginekologiczne – konizacja szyjki macicy, histeroskopia (diagnostyczna i zabiegowa), wyłyżeczkowanie jamy macicy, usunięcie zmian w obrębie pochwy, wyłuszczenie torbieli gruczołu Bartholina, zabieg usunięcia ropnia gruczołu Bartholina, nacięcie i marsupializacja ropnia gruczołu Bartholina</w:t>
            </w:r>
          </w:p>
          <w:p w14:paraId="71A27EF9" w14:textId="77777777" w:rsidR="002335B7" w:rsidRPr="00714872" w:rsidRDefault="002335B7" w:rsidP="0072314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Procedury okulistyczne – operacja zaćmy powikłanej i niepowikłanej, wycięcie gradówki, usunięcie kępek żółtych, skrzydlik - leczenie operacyjne</w:t>
            </w:r>
          </w:p>
          <w:p w14:paraId="01EDFAFF" w14:textId="77777777" w:rsidR="002335B7" w:rsidRPr="00714872" w:rsidRDefault="002335B7" w:rsidP="0072314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Procedury laryngologiczne - nacięcie błony bębenkowej i założenie drenu przez błonę bębenkową w znieczuleniu miejscowym lub ogólnym, konchoplastyka, operac</w:t>
            </w:r>
            <w:r>
              <w:rPr>
                <w:rFonts w:ascii="Arial" w:hAnsi="Arial" w:cs="Arial"/>
                <w:sz w:val="18"/>
                <w:szCs w:val="18"/>
              </w:rPr>
              <w:t>je</w:t>
            </w:r>
            <w:r w:rsidRPr="00714872">
              <w:rPr>
                <w:rFonts w:ascii="Arial" w:hAnsi="Arial" w:cs="Arial"/>
                <w:sz w:val="18"/>
                <w:szCs w:val="18"/>
              </w:rPr>
              <w:t xml:space="preserve"> l</w:t>
            </w:r>
            <w:r>
              <w:rPr>
                <w:rFonts w:ascii="Arial" w:hAnsi="Arial" w:cs="Arial"/>
                <w:sz w:val="18"/>
                <w:szCs w:val="18"/>
              </w:rPr>
              <w:t>ikwidujące</w:t>
            </w:r>
            <w:r w:rsidRPr="00714872">
              <w:rPr>
                <w:rFonts w:ascii="Arial" w:hAnsi="Arial" w:cs="Arial"/>
                <w:sz w:val="18"/>
                <w:szCs w:val="18"/>
              </w:rPr>
              <w:t xml:space="preserve"> chrapani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  <w:p w14:paraId="21C2BAEA" w14:textId="77777777" w:rsidR="002335B7" w:rsidRPr="00714872" w:rsidRDefault="002335B7" w:rsidP="00723147">
            <w:pPr>
              <w:jc w:val="both"/>
              <w:rPr>
                <w:rStyle w:val="fontstyle01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Procedury ortopedyczne - o</w:t>
            </w:r>
            <w:r w:rsidRPr="00714872">
              <w:rPr>
                <w:rStyle w:val="fontstyle01"/>
              </w:rPr>
              <w:t>peracja ganglionów ręki</w:t>
            </w:r>
          </w:p>
          <w:p w14:paraId="46897847" w14:textId="77777777" w:rsidR="002335B7" w:rsidRPr="00714872" w:rsidRDefault="002335B7" w:rsidP="00723147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14872">
              <w:rPr>
                <w:rStyle w:val="fontstyle01"/>
              </w:rPr>
              <w:t>Procedury urologiczne - kruszenie kamieni falami uderzeniowymi  pozaustrojowymi (ESWL), przezcewkowe kruszenie kamieni w cewce moczowej, operacja stulejki u dorosłych, rozszerzanie cewki moczowej u dorosłych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  <w:hideMark/>
          </w:tcPr>
          <w:p w14:paraId="22D82166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softHyphen/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  <w:hideMark/>
          </w:tcPr>
          <w:p w14:paraId="58860538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75649D50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479F6799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POZOSTAŁE</w:t>
            </w: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 USŁUGI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  <w:vAlign w:val="center"/>
            <w:hideMark/>
          </w:tcPr>
          <w:p w14:paraId="49563AE3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color w:val="FFFFFF"/>
                <w:sz w:val="18"/>
                <w:szCs w:val="18"/>
              </w:rPr>
            </w:pPr>
            <w:r w:rsidRPr="00714872">
              <w:rPr>
                <w:rFonts w:ascii="Arial" w:hAnsi="Arial" w:cs="Arial"/>
                <w:color w:val="FFFFFF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  <w:vAlign w:val="center"/>
            <w:hideMark/>
          </w:tcPr>
          <w:p w14:paraId="0C1DFC4C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color w:val="FFFFFF"/>
                <w:sz w:val="18"/>
                <w:szCs w:val="18"/>
              </w:rPr>
            </w:pPr>
            <w:r w:rsidRPr="00714872">
              <w:rPr>
                <w:rFonts w:ascii="Arial" w:hAnsi="Arial" w:cs="Arial"/>
                <w:color w:val="FFFFFF"/>
                <w:sz w:val="18"/>
                <w:szCs w:val="18"/>
              </w:rPr>
              <w:t> </w:t>
            </w:r>
          </w:p>
        </w:tc>
      </w:tr>
      <w:tr w:rsidR="002335B7" w:rsidRPr="00714872" w14:paraId="49C2B5E5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3FEA0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sz w:val="18"/>
                <w:szCs w:val="18"/>
              </w:rPr>
              <w:t>Prowadzenie ciąży  - usługa obejmuje prowadzenie ciąży o przebiegu fizjologicznym i realizację konsultacji i badań na rzecz ciężarnej pacjentki:</w:t>
            </w:r>
          </w:p>
          <w:p w14:paraId="3E7BFDA4" w14:textId="77777777" w:rsidR="002335B7" w:rsidRPr="00A672B0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A672B0">
              <w:rPr>
                <w:rFonts w:ascii="Arial" w:hAnsi="Arial" w:cs="Arial"/>
                <w:sz w:val="18"/>
                <w:szCs w:val="18"/>
              </w:rPr>
              <w:t>Konsultacja lekarza ginekologa (także ginekologa położnika)</w:t>
            </w:r>
          </w:p>
          <w:p w14:paraId="35BE5B4A" w14:textId="77777777" w:rsidR="002335B7" w:rsidRPr="00A672B0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A672B0">
              <w:rPr>
                <w:rFonts w:ascii="Arial" w:hAnsi="Arial" w:cs="Arial"/>
                <w:sz w:val="18"/>
                <w:szCs w:val="18"/>
              </w:rPr>
              <w:t xml:space="preserve">alloprzeciwciała (anty-RH i inne) </w:t>
            </w:r>
          </w:p>
          <w:p w14:paraId="62C0F023" w14:textId="77777777" w:rsidR="002335B7" w:rsidRPr="00A672B0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A672B0">
              <w:rPr>
                <w:rFonts w:ascii="Arial" w:hAnsi="Arial" w:cs="Arial"/>
                <w:sz w:val="18"/>
                <w:szCs w:val="18"/>
              </w:rPr>
              <w:t xml:space="preserve">Cytologia szyjki macicy </w:t>
            </w:r>
          </w:p>
          <w:p w14:paraId="1EC948C8" w14:textId="77777777" w:rsidR="002335B7" w:rsidRPr="00A672B0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A672B0">
              <w:rPr>
                <w:rFonts w:ascii="Arial" w:hAnsi="Arial" w:cs="Arial"/>
                <w:sz w:val="18"/>
                <w:szCs w:val="18"/>
              </w:rPr>
              <w:t xml:space="preserve">Glukoza na czczo we krwi żylnej </w:t>
            </w:r>
          </w:p>
          <w:p w14:paraId="2AF9E0DF" w14:textId="77777777" w:rsidR="002335B7" w:rsidRPr="00A672B0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A672B0">
              <w:rPr>
                <w:rFonts w:ascii="Arial" w:hAnsi="Arial" w:cs="Arial"/>
                <w:sz w:val="18"/>
                <w:szCs w:val="18"/>
              </w:rPr>
              <w:t xml:space="preserve">Glukoza po 75g glukozy – oznaczenie po 1h </w:t>
            </w:r>
          </w:p>
          <w:p w14:paraId="4F34980A" w14:textId="77777777" w:rsidR="002335B7" w:rsidRPr="00A672B0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A672B0">
              <w:rPr>
                <w:rFonts w:ascii="Arial" w:hAnsi="Arial" w:cs="Arial"/>
                <w:sz w:val="18"/>
                <w:szCs w:val="18"/>
              </w:rPr>
              <w:lastRenderedPageBreak/>
              <w:t xml:space="preserve">Glukoza po 75g glukozy – oznaczenie po 2h </w:t>
            </w:r>
          </w:p>
          <w:p w14:paraId="2FB986FC" w14:textId="77777777" w:rsidR="002335B7" w:rsidRPr="00A672B0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A672B0">
              <w:rPr>
                <w:rFonts w:ascii="Arial" w:hAnsi="Arial" w:cs="Arial"/>
                <w:sz w:val="18"/>
                <w:szCs w:val="18"/>
              </w:rPr>
              <w:t xml:space="preserve">Grupa krwi i alloprzeciwciała odpornościowe (anty Rh i inne) </w:t>
            </w:r>
          </w:p>
          <w:p w14:paraId="7B7C32BB" w14:textId="77777777" w:rsidR="002335B7" w:rsidRPr="00A672B0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A672B0">
              <w:rPr>
                <w:rFonts w:ascii="Arial" w:hAnsi="Arial" w:cs="Arial"/>
                <w:sz w:val="18"/>
                <w:szCs w:val="18"/>
              </w:rPr>
              <w:t xml:space="preserve">HBs-antygen </w:t>
            </w:r>
          </w:p>
          <w:p w14:paraId="66B3312F" w14:textId="77777777" w:rsidR="002335B7" w:rsidRPr="00A672B0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A672B0">
              <w:rPr>
                <w:rFonts w:ascii="Arial" w:hAnsi="Arial" w:cs="Arial"/>
                <w:sz w:val="18"/>
                <w:szCs w:val="18"/>
              </w:rPr>
              <w:t>HBs - przeciwciała</w:t>
            </w:r>
          </w:p>
          <w:p w14:paraId="0372BEA8" w14:textId="77777777" w:rsidR="002335B7" w:rsidRPr="00A672B0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A672B0">
              <w:rPr>
                <w:rFonts w:ascii="Arial" w:hAnsi="Arial" w:cs="Arial"/>
                <w:sz w:val="18"/>
                <w:szCs w:val="18"/>
              </w:rPr>
              <w:t xml:space="preserve">Mocz – badanie ogólne </w:t>
            </w:r>
          </w:p>
          <w:p w14:paraId="6408D9B1" w14:textId="77777777" w:rsidR="002335B7" w:rsidRPr="00A672B0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A672B0">
              <w:rPr>
                <w:rFonts w:ascii="Arial" w:hAnsi="Arial" w:cs="Arial"/>
                <w:sz w:val="18"/>
                <w:szCs w:val="18"/>
              </w:rPr>
              <w:t xml:space="preserve">Morfologia pełna krwi </w:t>
            </w:r>
          </w:p>
          <w:p w14:paraId="42945103" w14:textId="77777777" w:rsidR="002335B7" w:rsidRPr="00A672B0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A672B0">
              <w:rPr>
                <w:rFonts w:ascii="Arial" w:hAnsi="Arial" w:cs="Arial"/>
                <w:sz w:val="18"/>
                <w:szCs w:val="18"/>
              </w:rPr>
              <w:t>P.ciała anty – HIV1 i HIV2</w:t>
            </w:r>
          </w:p>
          <w:p w14:paraId="4EF4C7A4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A672B0">
              <w:rPr>
                <w:rFonts w:ascii="Arial" w:hAnsi="Arial" w:cs="Arial"/>
                <w:sz w:val="18"/>
                <w:szCs w:val="18"/>
              </w:rPr>
              <w:t>P.ciała przeciw - HCV</w:t>
            </w:r>
            <w:r w:rsidRPr="0071487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F9BB978" w14:textId="77777777" w:rsidR="002335B7" w:rsidRPr="00A672B0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A672B0">
              <w:rPr>
                <w:rFonts w:ascii="Arial" w:hAnsi="Arial" w:cs="Arial"/>
                <w:sz w:val="18"/>
                <w:szCs w:val="18"/>
              </w:rPr>
              <w:t>P.ciała przeciw różyczce IgG i IgM</w:t>
            </w:r>
          </w:p>
          <w:p w14:paraId="3426F0BC" w14:textId="77777777" w:rsidR="002335B7" w:rsidRPr="00A672B0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A672B0">
              <w:rPr>
                <w:rFonts w:ascii="Arial" w:hAnsi="Arial" w:cs="Arial"/>
                <w:sz w:val="18"/>
                <w:szCs w:val="18"/>
              </w:rPr>
              <w:t>Posiew w kierunku GBS (paciorkowca B-hemolizującego</w:t>
            </w:r>
          </w:p>
          <w:p w14:paraId="54EE225B" w14:textId="77777777" w:rsidR="002335B7" w:rsidRPr="00A672B0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A672B0">
              <w:rPr>
                <w:rFonts w:ascii="Arial" w:hAnsi="Arial" w:cs="Arial"/>
                <w:sz w:val="18"/>
                <w:szCs w:val="18"/>
              </w:rPr>
              <w:t>grupy B)</w:t>
            </w:r>
          </w:p>
          <w:p w14:paraId="4EA8D087" w14:textId="77777777" w:rsidR="002335B7" w:rsidRPr="00A672B0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A672B0">
              <w:rPr>
                <w:rFonts w:ascii="Arial" w:hAnsi="Arial" w:cs="Arial"/>
                <w:sz w:val="18"/>
                <w:szCs w:val="18"/>
              </w:rPr>
              <w:t xml:space="preserve">Serologia kiły </w:t>
            </w:r>
          </w:p>
          <w:p w14:paraId="3D54B238" w14:textId="77777777" w:rsidR="002335B7" w:rsidRPr="00A672B0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A672B0">
              <w:rPr>
                <w:rFonts w:ascii="Arial" w:hAnsi="Arial" w:cs="Arial"/>
                <w:sz w:val="18"/>
                <w:szCs w:val="18"/>
              </w:rPr>
              <w:t xml:space="preserve">Stopień czystości pochwy </w:t>
            </w:r>
          </w:p>
          <w:p w14:paraId="7545ECC0" w14:textId="77777777" w:rsidR="002335B7" w:rsidRPr="00A672B0" w:rsidRDefault="002335B7" w:rsidP="0072314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72B0">
              <w:rPr>
                <w:rFonts w:ascii="Arial" w:hAnsi="Arial" w:cs="Arial"/>
                <w:sz w:val="18"/>
                <w:szCs w:val="18"/>
                <w:lang w:val="en-US"/>
              </w:rPr>
              <w:t xml:space="preserve">KTG </w:t>
            </w:r>
          </w:p>
          <w:p w14:paraId="16987CDC" w14:textId="77777777" w:rsidR="002335B7" w:rsidRPr="00A672B0" w:rsidRDefault="002335B7" w:rsidP="0072314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72B0">
              <w:rPr>
                <w:rFonts w:ascii="Arial" w:hAnsi="Arial" w:cs="Arial"/>
                <w:sz w:val="18"/>
                <w:szCs w:val="18"/>
                <w:lang w:val="en-US"/>
              </w:rPr>
              <w:t xml:space="preserve">Toxoplazmoza – panel (IgG, IgM) </w:t>
            </w:r>
          </w:p>
          <w:p w14:paraId="72FAC82E" w14:textId="77777777" w:rsidR="002335B7" w:rsidRPr="00A672B0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A672B0">
              <w:rPr>
                <w:rFonts w:ascii="Arial" w:hAnsi="Arial" w:cs="Arial"/>
                <w:sz w:val="18"/>
                <w:szCs w:val="18"/>
              </w:rPr>
              <w:t xml:space="preserve">USG ciąży </w:t>
            </w:r>
          </w:p>
          <w:p w14:paraId="19DE78C3" w14:textId="77777777" w:rsidR="002335B7" w:rsidRPr="00A672B0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A672B0">
              <w:rPr>
                <w:rFonts w:ascii="Arial" w:hAnsi="Arial" w:cs="Arial"/>
                <w:sz w:val="18"/>
                <w:szCs w:val="18"/>
              </w:rPr>
              <w:t>USG ciąży transwaginalne</w:t>
            </w:r>
          </w:p>
          <w:p w14:paraId="06CB819F" w14:textId="77777777" w:rsidR="002335B7" w:rsidRPr="00A672B0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A672B0">
              <w:rPr>
                <w:rFonts w:ascii="Arial" w:hAnsi="Arial" w:cs="Arial"/>
                <w:sz w:val="18"/>
                <w:szCs w:val="18"/>
              </w:rPr>
              <w:t>Wolna podjednostka beta HCG (wg FMF)</w:t>
            </w:r>
          </w:p>
          <w:p w14:paraId="48386DC1" w14:textId="77777777" w:rsidR="002335B7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A672B0">
              <w:rPr>
                <w:rFonts w:ascii="Arial" w:hAnsi="Arial" w:cs="Arial"/>
                <w:sz w:val="18"/>
                <w:szCs w:val="18"/>
              </w:rPr>
              <w:t>Posiew w kierunku GC (GNC) (wymaz z pochwy i kanału szyjki macicy)</w:t>
            </w:r>
          </w:p>
          <w:p w14:paraId="6AB9A28A" w14:textId="77777777" w:rsidR="002335B7" w:rsidRPr="00714872" w:rsidRDefault="002335B7" w:rsidP="005744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  <w:hideMark/>
          </w:tcPr>
          <w:p w14:paraId="6E9D875C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  <w:hideMark/>
          </w:tcPr>
          <w:p w14:paraId="2C5EBE99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7869274A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8E284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Pogotowie ratunkowe</w:t>
            </w:r>
          </w:p>
          <w:p w14:paraId="2EA6B101" w14:textId="77777777" w:rsidR="002335B7" w:rsidRPr="00714872" w:rsidRDefault="002335B7" w:rsidP="00723147">
            <w:pPr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Usługi Pogotowia Ratunkowego są świadczone w razie nagłego zachorowania lub nieszczęśliwego wypadku.</w:t>
            </w:r>
          </w:p>
          <w:p w14:paraId="4BE13F0A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 xml:space="preserve">Wezwanie karetki odbywa się za pośrednictwem Hot Line Wykonawcy, której dyspozytorzy, na podstawie uzyskanych informacji, określą czy uzasadnione jest wysłanie karetki.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</w:tcPr>
          <w:p w14:paraId="1B3C4E02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</w:tcPr>
          <w:p w14:paraId="7389615D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5E921BCC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5417C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Transport medyczny </w:t>
            </w:r>
          </w:p>
          <w:p w14:paraId="4B7E18C6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 xml:space="preserve">Organizacja transportu z miejsca pobytu do placówki medycznej lub z placówki medycznej do miejsca pobytu </w:t>
            </w:r>
            <w:r w:rsidRPr="00714872">
              <w:rPr>
                <w:rFonts w:ascii="Arial" w:hAnsi="Arial" w:cs="Arial"/>
                <w:color w:val="000000"/>
                <w:sz w:val="18"/>
                <w:szCs w:val="18"/>
              </w:rPr>
              <w:t>gdy istnieją przeciwwskazania medyczne</w:t>
            </w:r>
            <w:r w:rsidRPr="00714872">
              <w:rPr>
                <w:rFonts w:ascii="Arial" w:hAnsi="Arial" w:cs="Arial"/>
                <w:color w:val="000000"/>
                <w:sz w:val="18"/>
                <w:szCs w:val="18"/>
              </w:rPr>
              <w:br/>
              <w:t>do realizacji przejazdu innym środkiem transportu niż medyczny, a realizacja świadczenia zdrowotnego w miejscu pobytu osoby objętej opieką jest niemożliwa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  <w:hideMark/>
          </w:tcPr>
          <w:p w14:paraId="3F893EF8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softHyphen/>
            </w: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  <w:hideMark/>
          </w:tcPr>
          <w:p w14:paraId="0F417E2C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2335B7" w:rsidRPr="00714872" w14:paraId="270F22F5" w14:textId="77777777" w:rsidTr="00723147">
        <w:trPr>
          <w:trHeight w:val="23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15BB2" w14:textId="77777777" w:rsidR="002335B7" w:rsidRPr="00714872" w:rsidRDefault="002335B7" w:rsidP="007231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487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Zniżki na usługi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 placówkach własnych </w:t>
            </w:r>
            <w:r w:rsidRPr="00714872">
              <w:rPr>
                <w:rFonts w:ascii="Arial" w:hAnsi="Arial" w:cs="Arial"/>
                <w:b/>
                <w:bCs/>
                <w:sz w:val="18"/>
                <w:szCs w:val="18"/>
              </w:rPr>
              <w:t>nieobjęte zakresem minimum 10%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BD8"/>
            <w:noWrap/>
            <w:vAlign w:val="center"/>
            <w:hideMark/>
          </w:tcPr>
          <w:p w14:paraId="3467756F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0CF"/>
            <w:noWrap/>
            <w:vAlign w:val="center"/>
            <w:hideMark/>
          </w:tcPr>
          <w:p w14:paraId="0010FEE4" w14:textId="77777777" w:rsidR="002335B7" w:rsidRPr="00714872" w:rsidRDefault="002335B7" w:rsidP="007231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48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</w:tbl>
    <w:p w14:paraId="0ABCD857" w14:textId="77777777" w:rsidR="002335B7" w:rsidRPr="00714872" w:rsidRDefault="002335B7" w:rsidP="002335B7">
      <w:pPr>
        <w:rPr>
          <w:rFonts w:ascii="Arial" w:hAnsi="Arial" w:cs="Arial"/>
          <w:sz w:val="18"/>
          <w:szCs w:val="18"/>
        </w:rPr>
      </w:pPr>
    </w:p>
    <w:p w14:paraId="09C43FBA" w14:textId="77777777" w:rsidR="002335B7" w:rsidRPr="00237406" w:rsidRDefault="002335B7" w:rsidP="002335B7">
      <w:pPr>
        <w:pStyle w:val="Akapitzlist1"/>
        <w:tabs>
          <w:tab w:val="left" w:pos="42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EFEFE"/>
        </w:rPr>
        <w:t xml:space="preserve"> </w:t>
      </w:r>
    </w:p>
    <w:p w14:paraId="45A34682" w14:textId="77777777" w:rsidR="00D925B6" w:rsidRDefault="00D925B6"/>
    <w:sectPr w:rsidR="00D925B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8CD65F0" w16cid:durableId="234A71F2"/>
  <w16cid:commentId w16cid:paraId="0ACC77D7" w16cid:durableId="234ABE7B"/>
  <w16cid:commentId w16cid:paraId="611E29CD" w16cid:durableId="234A790B"/>
  <w16cid:commentId w16cid:paraId="5D368E3D" w16cid:durableId="234ABF03"/>
  <w16cid:commentId w16cid:paraId="10FBA22A" w16cid:durableId="234ABF38"/>
  <w16cid:commentId w16cid:paraId="2088DD3B" w16cid:durableId="234ABFEF"/>
  <w16cid:commentId w16cid:paraId="3D9BEE36" w16cid:durableId="234AC01A"/>
  <w16cid:commentId w16cid:paraId="220E55ED" w16cid:durableId="234ACC0C"/>
  <w16cid:commentId w16cid:paraId="1B032371" w16cid:durableId="234ACD45"/>
  <w16cid:commentId w16cid:paraId="62735E52" w16cid:durableId="234AC77F"/>
  <w16cid:commentId w16cid:paraId="7EF6596F" w16cid:durableId="234ACA42"/>
  <w16cid:commentId w16cid:paraId="4BD1FBDF" w16cid:durableId="234ACDDE"/>
  <w16cid:commentId w16cid:paraId="51B8804A" w16cid:durableId="234A61B6"/>
  <w16cid:commentId w16cid:paraId="2E1E6E67" w16cid:durableId="234A5952"/>
  <w16cid:commentId w16cid:paraId="607E1EE3" w16cid:durableId="234A58F4"/>
  <w16cid:commentId w16cid:paraId="6173D084" w16cid:durableId="234A5A5A"/>
  <w16cid:commentId w16cid:paraId="331340EE" w16cid:durableId="234A5BA8"/>
  <w16cid:commentId w16cid:paraId="04AEB04C" w16cid:durableId="234A5C68"/>
  <w16cid:commentId w16cid:paraId="3CAE122D" w16cid:durableId="234CFB57"/>
  <w16cid:commentId w16cid:paraId="7CFC1585" w16cid:durableId="234A5C25"/>
  <w16cid:commentId w16cid:paraId="6DD292F7" w16cid:durableId="2346AA6D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2E87B" w14:textId="77777777" w:rsidR="000145A7" w:rsidRDefault="000145A7" w:rsidP="003E312A">
      <w:r>
        <w:separator/>
      </w:r>
    </w:p>
  </w:endnote>
  <w:endnote w:type="continuationSeparator" w:id="0">
    <w:p w14:paraId="665D5279" w14:textId="77777777" w:rsidR="000145A7" w:rsidRDefault="000145A7" w:rsidP="003E3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imery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012817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E55FA66" w14:textId="1C2C491C" w:rsidR="003E312A" w:rsidRPr="003E312A" w:rsidRDefault="003E312A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3E312A">
          <w:rPr>
            <w:rFonts w:ascii="Arial" w:hAnsi="Arial" w:cs="Arial"/>
            <w:sz w:val="18"/>
            <w:szCs w:val="18"/>
          </w:rPr>
          <w:fldChar w:fldCharType="begin"/>
        </w:r>
        <w:r w:rsidRPr="003E312A">
          <w:rPr>
            <w:rFonts w:ascii="Arial" w:hAnsi="Arial" w:cs="Arial"/>
            <w:sz w:val="18"/>
            <w:szCs w:val="18"/>
          </w:rPr>
          <w:instrText>PAGE   \* MERGEFORMAT</w:instrText>
        </w:r>
        <w:r w:rsidRPr="003E312A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2</w:t>
        </w:r>
        <w:r w:rsidRPr="003E312A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7C762A3" w14:textId="77777777" w:rsidR="003E312A" w:rsidRDefault="003E31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563733" w14:textId="77777777" w:rsidR="000145A7" w:rsidRDefault="000145A7" w:rsidP="003E312A">
      <w:r>
        <w:separator/>
      </w:r>
    </w:p>
  </w:footnote>
  <w:footnote w:type="continuationSeparator" w:id="0">
    <w:p w14:paraId="08FC7540" w14:textId="77777777" w:rsidR="000145A7" w:rsidRDefault="000145A7" w:rsidP="003E31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C4003"/>
    <w:multiLevelType w:val="hybridMultilevel"/>
    <w:tmpl w:val="B4C22558"/>
    <w:lvl w:ilvl="0" w:tplc="AA7CE268">
      <w:start w:val="9"/>
      <w:numFmt w:val="decimal"/>
      <w:lvlText w:val="%1)"/>
      <w:lvlJc w:val="left"/>
      <w:pPr>
        <w:ind w:left="785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785" w:hanging="360"/>
      </w:pPr>
    </w:lvl>
    <w:lvl w:ilvl="2" w:tplc="0415001B" w:tentative="1">
      <w:start w:val="1"/>
      <w:numFmt w:val="lowerRoman"/>
      <w:lvlText w:val="%3."/>
      <w:lvlJc w:val="right"/>
      <w:pPr>
        <w:ind w:left="1505" w:hanging="180"/>
      </w:pPr>
    </w:lvl>
    <w:lvl w:ilvl="3" w:tplc="0415000F" w:tentative="1">
      <w:start w:val="1"/>
      <w:numFmt w:val="decimal"/>
      <w:lvlText w:val="%4."/>
      <w:lvlJc w:val="left"/>
      <w:pPr>
        <w:ind w:left="2225" w:hanging="360"/>
      </w:pPr>
    </w:lvl>
    <w:lvl w:ilvl="4" w:tplc="04150019" w:tentative="1">
      <w:start w:val="1"/>
      <w:numFmt w:val="lowerLetter"/>
      <w:lvlText w:val="%5."/>
      <w:lvlJc w:val="left"/>
      <w:pPr>
        <w:ind w:left="2945" w:hanging="360"/>
      </w:pPr>
    </w:lvl>
    <w:lvl w:ilvl="5" w:tplc="0415001B" w:tentative="1">
      <w:start w:val="1"/>
      <w:numFmt w:val="lowerRoman"/>
      <w:lvlText w:val="%6."/>
      <w:lvlJc w:val="right"/>
      <w:pPr>
        <w:ind w:left="3665" w:hanging="180"/>
      </w:pPr>
    </w:lvl>
    <w:lvl w:ilvl="6" w:tplc="0415000F" w:tentative="1">
      <w:start w:val="1"/>
      <w:numFmt w:val="decimal"/>
      <w:lvlText w:val="%7."/>
      <w:lvlJc w:val="left"/>
      <w:pPr>
        <w:ind w:left="4385" w:hanging="360"/>
      </w:pPr>
    </w:lvl>
    <w:lvl w:ilvl="7" w:tplc="04150019" w:tentative="1">
      <w:start w:val="1"/>
      <w:numFmt w:val="lowerLetter"/>
      <w:lvlText w:val="%8."/>
      <w:lvlJc w:val="left"/>
      <w:pPr>
        <w:ind w:left="5105" w:hanging="360"/>
      </w:pPr>
    </w:lvl>
    <w:lvl w:ilvl="8" w:tplc="0415001B" w:tentative="1">
      <w:start w:val="1"/>
      <w:numFmt w:val="lowerRoman"/>
      <w:lvlText w:val="%9."/>
      <w:lvlJc w:val="right"/>
      <w:pPr>
        <w:ind w:left="5825" w:hanging="180"/>
      </w:pPr>
    </w:lvl>
  </w:abstractNum>
  <w:abstractNum w:abstractNumId="1" w15:restartNumberingAfterBreak="0">
    <w:nsid w:val="0CC93ACE"/>
    <w:multiLevelType w:val="hybridMultilevel"/>
    <w:tmpl w:val="B0D0896E"/>
    <w:lvl w:ilvl="0" w:tplc="C818C7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D252A"/>
    <w:multiLevelType w:val="hybridMultilevel"/>
    <w:tmpl w:val="F59AA6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EE3F72"/>
    <w:multiLevelType w:val="hybridMultilevel"/>
    <w:tmpl w:val="AAD2CEAE"/>
    <w:lvl w:ilvl="0" w:tplc="7AB87A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554A70"/>
    <w:multiLevelType w:val="hybridMultilevel"/>
    <w:tmpl w:val="EAC04624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2B951DC6"/>
    <w:multiLevelType w:val="hybridMultilevel"/>
    <w:tmpl w:val="420A0C76"/>
    <w:lvl w:ilvl="0" w:tplc="4FF4D8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C4C33"/>
    <w:multiLevelType w:val="hybridMultilevel"/>
    <w:tmpl w:val="38E41058"/>
    <w:lvl w:ilvl="0" w:tplc="53926AD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363DD5"/>
    <w:multiLevelType w:val="hybridMultilevel"/>
    <w:tmpl w:val="B7B8824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5951CB0"/>
    <w:multiLevelType w:val="hybridMultilevel"/>
    <w:tmpl w:val="D540A6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4551B27"/>
    <w:multiLevelType w:val="hybridMultilevel"/>
    <w:tmpl w:val="9AEE3BDC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7AD92953"/>
    <w:multiLevelType w:val="hybridMultilevel"/>
    <w:tmpl w:val="0E66D54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F912636"/>
    <w:multiLevelType w:val="hybridMultilevel"/>
    <w:tmpl w:val="C276B8AE"/>
    <w:lvl w:ilvl="0" w:tplc="D60C035E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657CAE7E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1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5B7"/>
    <w:rsid w:val="000145A7"/>
    <w:rsid w:val="002335B7"/>
    <w:rsid w:val="003E312A"/>
    <w:rsid w:val="00574454"/>
    <w:rsid w:val="00BD0365"/>
    <w:rsid w:val="00CD5C4E"/>
    <w:rsid w:val="00D9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1424C"/>
  <w15:chartTrackingRefBased/>
  <w15:docId w15:val="{7F665CF2-5E88-4AB8-9B74-42934CAE0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35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2335B7"/>
    <w:pPr>
      <w:jc w:val="center"/>
    </w:pPr>
    <w:rPr>
      <w:rFonts w:ascii="Arial" w:hAnsi="Arial"/>
      <w:b/>
      <w:bCs/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335B7"/>
    <w:rPr>
      <w:rFonts w:ascii="Arial" w:eastAsia="Times New Roman" w:hAnsi="Arial" w:cs="Times New Roman"/>
      <w:b/>
      <w:bCs/>
      <w:sz w:val="20"/>
      <w:szCs w:val="20"/>
      <w:lang w:val="x-none" w:eastAsia="pl-PL"/>
    </w:rPr>
  </w:style>
  <w:style w:type="paragraph" w:styleId="Tekstkomentarza">
    <w:name w:val="annotation text"/>
    <w:basedOn w:val="Normalny"/>
    <w:link w:val="TekstkomentarzaZnak"/>
    <w:uiPriority w:val="99"/>
    <w:rsid w:val="002335B7"/>
    <w:rPr>
      <w:rFonts w:ascii="Arial" w:hAnsi="Arial"/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35B7"/>
    <w:rPr>
      <w:rFonts w:ascii="Arial" w:eastAsia="Times New Roman" w:hAnsi="Arial" w:cs="Times New Roman"/>
      <w:sz w:val="20"/>
      <w:szCs w:val="20"/>
      <w:lang w:val="x-none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35B7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2335B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kapitzlist1">
    <w:name w:val="Akapit z listą1"/>
    <w:basedOn w:val="Normalny"/>
    <w:rsid w:val="002335B7"/>
    <w:pPr>
      <w:ind w:left="708"/>
    </w:pPr>
  </w:style>
  <w:style w:type="character" w:styleId="Odwoaniedokomentarza">
    <w:name w:val="annotation reference"/>
    <w:uiPriority w:val="99"/>
    <w:unhideWhenUsed/>
    <w:rsid w:val="002335B7"/>
    <w:rPr>
      <w:sz w:val="16"/>
      <w:szCs w:val="16"/>
    </w:rPr>
  </w:style>
  <w:style w:type="paragraph" w:customStyle="1" w:styleId="Default">
    <w:name w:val="Default"/>
    <w:rsid w:val="002335B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35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5B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fontstyle01">
    <w:name w:val="fontstyle01"/>
    <w:basedOn w:val="Domylnaczcionkaakapitu"/>
    <w:rsid w:val="002335B7"/>
    <w:rPr>
      <w:rFonts w:ascii="Arial" w:hAnsi="Arial" w:cs="Arial" w:hint="default"/>
      <w:b w:val="0"/>
      <w:bCs w:val="0"/>
      <w:i w:val="0"/>
      <w:iCs w:val="0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233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35B7"/>
    <w:pPr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35B7"/>
    <w:rPr>
      <w:rFonts w:ascii="Arial" w:eastAsia="Times New Roman" w:hAnsi="Arial" w:cs="Times New Roman"/>
      <w:b/>
      <w:bCs/>
      <w:sz w:val="20"/>
      <w:szCs w:val="20"/>
      <w:lang w:val="x-none" w:eastAsia="pl-PL"/>
    </w:rPr>
  </w:style>
  <w:style w:type="character" w:customStyle="1" w:styleId="fontstyle21">
    <w:name w:val="fontstyle21"/>
    <w:basedOn w:val="Domylnaczcionkaakapitu"/>
    <w:rsid w:val="002335B7"/>
    <w:rPr>
      <w:rFonts w:ascii="Tahoma" w:hAnsi="Tahoma" w:cs="Tahoma" w:hint="default"/>
      <w:b/>
      <w:bCs/>
      <w:i w:val="0"/>
      <w:iCs w:val="0"/>
      <w:color w:val="1F497D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3E31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31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E31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312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15</Pages>
  <Words>4180</Words>
  <Characters>25080</Characters>
  <Application>Microsoft Office Word</Application>
  <DocSecurity>0</DocSecurity>
  <Lines>209</Lines>
  <Paragraphs>58</Paragraphs>
  <ScaleCrop>false</ScaleCrop>
  <Company/>
  <LinksUpToDate>false</LinksUpToDate>
  <CharactersWithSpaces>29202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Bala</dc:creator>
  <cp:keywords/>
  <dc:description/>
  <cp:lastModifiedBy>Ewa Mazur</cp:lastModifiedBy>
  <cp:revision>3</cp:revision>
  <dcterms:created xsi:type="dcterms:W3CDTF">2020-11-12T00:31:00Z</dcterms:created>
  <dcterms:modified xsi:type="dcterms:W3CDTF">2020-11-12T11:56:00Z</dcterms:modified>
</cp:coreProperties>
</file>