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B31B4" w14:textId="3F6798FE" w:rsidR="00D7504C" w:rsidRPr="00A321CD" w:rsidRDefault="008C1986" w:rsidP="00A321CD">
      <w:pPr>
        <w:jc w:val="right"/>
        <w:rPr>
          <w:rFonts w:ascii="Cambria" w:hAnsi="Cambria"/>
          <w:b/>
          <w:bCs/>
        </w:rPr>
      </w:pPr>
      <w:r w:rsidRPr="00A321CD">
        <w:rPr>
          <w:rFonts w:ascii="Cambria" w:hAnsi="Cambria"/>
          <w:b/>
          <w:bCs/>
        </w:rPr>
        <w:t xml:space="preserve">Załącznik nr </w:t>
      </w:r>
      <w:r w:rsidR="00A321CD" w:rsidRPr="00A321CD">
        <w:rPr>
          <w:rFonts w:ascii="Cambria" w:hAnsi="Cambria"/>
          <w:b/>
          <w:bCs/>
        </w:rPr>
        <w:t>2A do SIWZ</w:t>
      </w:r>
    </w:p>
    <w:p w14:paraId="79FEB368" w14:textId="77777777" w:rsidR="008C1986" w:rsidRPr="00A321CD" w:rsidRDefault="008C1986">
      <w:pPr>
        <w:rPr>
          <w:rFonts w:ascii="Cambria" w:hAnsi="Cambria"/>
        </w:rPr>
      </w:pPr>
    </w:p>
    <w:p w14:paraId="3B35A800" w14:textId="67B54A1E" w:rsidR="008C1986" w:rsidRPr="00A321CD" w:rsidRDefault="008C1986" w:rsidP="00A321CD">
      <w:pPr>
        <w:jc w:val="center"/>
        <w:rPr>
          <w:rFonts w:ascii="Cambria" w:hAnsi="Cambria"/>
          <w:b/>
          <w:bCs/>
        </w:rPr>
      </w:pPr>
      <w:r w:rsidRPr="00A321CD">
        <w:rPr>
          <w:rFonts w:ascii="Cambria" w:hAnsi="Cambria"/>
          <w:b/>
          <w:bCs/>
        </w:rPr>
        <w:t>Formularz cenowy</w:t>
      </w:r>
      <w:r w:rsidR="00A321CD" w:rsidRPr="00A321CD">
        <w:rPr>
          <w:rFonts w:ascii="Cambria" w:hAnsi="Cambria"/>
          <w:b/>
          <w:bCs/>
        </w:rPr>
        <w:t xml:space="preserve"> dla części I zamówienia</w:t>
      </w:r>
    </w:p>
    <w:p w14:paraId="147ACE5C" w14:textId="77777777" w:rsidR="008C1986" w:rsidRPr="00A321CD" w:rsidRDefault="008C1986">
      <w:pPr>
        <w:rPr>
          <w:rFonts w:ascii="Cambria" w:hAnsi="Cambria"/>
        </w:rPr>
      </w:pPr>
    </w:p>
    <w:tbl>
      <w:tblPr>
        <w:tblW w:w="5000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505"/>
        <w:gridCol w:w="2954"/>
        <w:gridCol w:w="821"/>
        <w:gridCol w:w="821"/>
        <w:gridCol w:w="1100"/>
        <w:gridCol w:w="1100"/>
        <w:gridCol w:w="881"/>
        <w:gridCol w:w="880"/>
      </w:tblGrid>
      <w:tr w:rsidR="008C1986" w:rsidRPr="00A321CD" w14:paraId="6EA86AA5" w14:textId="77777777" w:rsidTr="00A321CD">
        <w:trPr>
          <w:trHeight w:val="494"/>
        </w:trPr>
        <w:tc>
          <w:tcPr>
            <w:tcW w:w="27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464B6867" w14:textId="77777777" w:rsidR="008C1986" w:rsidRPr="00A321CD" w:rsidRDefault="008C1986" w:rsidP="00B56FC8">
            <w:pPr>
              <w:snapToGrid w:val="0"/>
              <w:spacing w:after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Lp.</w:t>
            </w:r>
          </w:p>
        </w:tc>
        <w:tc>
          <w:tcPr>
            <w:tcW w:w="163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55F10E1C" w14:textId="77777777" w:rsidR="008C1986" w:rsidRPr="00A321CD" w:rsidRDefault="008C1986" w:rsidP="00B56FC8">
            <w:pPr>
              <w:snapToGrid w:val="0"/>
              <w:spacing w:after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Nazwa przedmiotu zamówienia</w:t>
            </w:r>
          </w:p>
        </w:tc>
        <w:tc>
          <w:tcPr>
            <w:tcW w:w="45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1BB72815" w14:textId="77777777" w:rsidR="008C1986" w:rsidRPr="00A321CD" w:rsidRDefault="008C1986" w:rsidP="00B56FC8">
            <w:pPr>
              <w:snapToGrid w:val="0"/>
              <w:spacing w:after="0"/>
              <w:jc w:val="center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Liczba sztuk</w:t>
            </w:r>
          </w:p>
          <w:p w14:paraId="5C897449" w14:textId="77777777" w:rsidR="008C1986" w:rsidRPr="00A321CD" w:rsidRDefault="008C1986" w:rsidP="00B56FC8">
            <w:pPr>
              <w:snapToGrid w:val="0"/>
              <w:spacing w:after="0"/>
              <w:jc w:val="center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2020</w:t>
            </w:r>
          </w:p>
        </w:tc>
        <w:tc>
          <w:tcPr>
            <w:tcW w:w="45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203EF960" w14:textId="77777777" w:rsidR="008C1986" w:rsidRPr="00A321CD" w:rsidRDefault="008C1986" w:rsidP="00B56FC8">
            <w:pPr>
              <w:snapToGrid w:val="0"/>
              <w:spacing w:after="0"/>
              <w:jc w:val="center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Liczba sztuk</w:t>
            </w:r>
          </w:p>
          <w:p w14:paraId="2AF19E16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2021</w:t>
            </w:r>
          </w:p>
        </w:tc>
        <w:tc>
          <w:tcPr>
            <w:tcW w:w="60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124A6D0A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Cena/szt.  netto</w:t>
            </w:r>
          </w:p>
          <w:p w14:paraId="4C45D134" w14:textId="77777777" w:rsidR="008C1986" w:rsidRPr="00A321CD" w:rsidRDefault="008C1986" w:rsidP="00B56FC8">
            <w:pPr>
              <w:spacing w:after="0"/>
              <w:jc w:val="right"/>
              <w:rPr>
                <w:rFonts w:ascii="Cambria" w:hAnsi="Cambria" w:cs="Arial"/>
              </w:rPr>
            </w:pPr>
          </w:p>
        </w:tc>
        <w:tc>
          <w:tcPr>
            <w:tcW w:w="60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2D77970D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Cena/szt. brutto</w:t>
            </w:r>
          </w:p>
        </w:tc>
        <w:tc>
          <w:tcPr>
            <w:tcW w:w="48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5FEA9B6C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Cena łącznie netto</w:t>
            </w:r>
          </w:p>
        </w:tc>
        <w:tc>
          <w:tcPr>
            <w:tcW w:w="48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465965EF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Cena łącznie brutto</w:t>
            </w:r>
          </w:p>
        </w:tc>
      </w:tr>
      <w:tr w:rsidR="008C1986" w:rsidRPr="00A321CD" w14:paraId="4830D7C1" w14:textId="77777777" w:rsidTr="00A321CD">
        <w:tc>
          <w:tcPr>
            <w:tcW w:w="27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4E104090" w14:textId="77777777" w:rsidR="008C1986" w:rsidRPr="00A321CD" w:rsidRDefault="008C1986" w:rsidP="00B56FC8">
            <w:pPr>
              <w:snapToGrid w:val="0"/>
              <w:spacing w:after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 xml:space="preserve">1. </w:t>
            </w:r>
          </w:p>
        </w:tc>
        <w:tc>
          <w:tcPr>
            <w:tcW w:w="163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6089C1A2" w14:textId="77777777" w:rsidR="008C1986" w:rsidRPr="00A321CD" w:rsidRDefault="008C1986" w:rsidP="00B56FC8">
            <w:pPr>
              <w:snapToGrid w:val="0"/>
              <w:spacing w:after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  <w:b/>
              </w:rPr>
              <w:t>Kalendarz A4 tygodniowy</w:t>
            </w:r>
            <w:r w:rsidRPr="00A321CD">
              <w:rPr>
                <w:rFonts w:ascii="Cambria" w:hAnsi="Cambria" w:cs="Arial"/>
              </w:rPr>
              <w:t xml:space="preserve"> </w:t>
            </w:r>
            <w:r w:rsidRPr="00A321CD">
              <w:rPr>
                <w:rFonts w:ascii="Cambria" w:hAnsi="Cambria" w:cs="Arial"/>
              </w:rPr>
              <w:br/>
              <w:t xml:space="preserve">lub format zbliżony </w:t>
            </w:r>
          </w:p>
          <w:p w14:paraId="1FD63E38" w14:textId="77777777" w:rsidR="008C1986" w:rsidRPr="00A321CD" w:rsidRDefault="008C1986" w:rsidP="00B56FC8">
            <w:pPr>
              <w:snapToGrid w:val="0"/>
              <w:spacing w:after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- tydzień na dwóch stronach</w:t>
            </w:r>
          </w:p>
          <w:p w14:paraId="791DA010" w14:textId="77777777" w:rsidR="008C1986" w:rsidRPr="00A321CD" w:rsidRDefault="008C1986" w:rsidP="00B56FC8">
            <w:pPr>
              <w:snapToGrid w:val="0"/>
              <w:spacing w:after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Tasiemka tkana wg. indywidualnego projektu</w:t>
            </w:r>
          </w:p>
          <w:p w14:paraId="00928F16" w14:textId="77777777" w:rsidR="008C1986" w:rsidRPr="00A321CD" w:rsidRDefault="008C1986" w:rsidP="00B56FC8">
            <w:pPr>
              <w:snapToGrid w:val="0"/>
              <w:spacing w:after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Okładka standardowa łączona</w:t>
            </w:r>
          </w:p>
          <w:p w14:paraId="1187E97B" w14:textId="77777777" w:rsidR="008C1986" w:rsidRPr="00A321CD" w:rsidRDefault="008C1986" w:rsidP="00B56FC8">
            <w:pPr>
              <w:snapToGrid w:val="0"/>
              <w:spacing w:after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Papier: 80 g/m2 chamois lub biały</w:t>
            </w:r>
          </w:p>
          <w:p w14:paraId="2614C6CA" w14:textId="77777777" w:rsidR="008C1986" w:rsidRPr="00A321CD" w:rsidRDefault="008C1986" w:rsidP="00B56FC8">
            <w:pPr>
              <w:snapToGrid w:val="0"/>
              <w:spacing w:after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Registry wycięte</w:t>
            </w:r>
          </w:p>
          <w:p w14:paraId="061AEDB8" w14:textId="77777777" w:rsidR="008C1986" w:rsidRPr="00A321CD" w:rsidRDefault="008C1986" w:rsidP="00B56FC8">
            <w:pPr>
              <w:snapToGrid w:val="0"/>
              <w:spacing w:after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Kalendarium: szaro-niebieskie lub granatowo-czerwone</w:t>
            </w:r>
          </w:p>
          <w:p w14:paraId="521E5BC2" w14:textId="77777777" w:rsidR="008C1986" w:rsidRPr="00A321CD" w:rsidRDefault="008C1986" w:rsidP="00B56FC8">
            <w:pPr>
              <w:snapToGrid w:val="0"/>
              <w:spacing w:after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Tłoczenie logotypu</w:t>
            </w:r>
          </w:p>
        </w:tc>
        <w:tc>
          <w:tcPr>
            <w:tcW w:w="45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71B3149A" w14:textId="742A5761" w:rsidR="008C1986" w:rsidRPr="00A321CD" w:rsidRDefault="008C1986" w:rsidP="003674A0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1</w:t>
            </w:r>
            <w:r w:rsidR="003674A0">
              <w:rPr>
                <w:rFonts w:ascii="Cambria" w:hAnsi="Cambria" w:cs="Arial"/>
              </w:rPr>
              <w:t>0</w:t>
            </w:r>
            <w:r w:rsidRPr="00A321CD">
              <w:rPr>
                <w:rFonts w:ascii="Cambria" w:hAnsi="Cambria" w:cs="Arial"/>
              </w:rPr>
              <w:t>0</w:t>
            </w:r>
          </w:p>
        </w:tc>
        <w:tc>
          <w:tcPr>
            <w:tcW w:w="45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7E2A487C" w14:textId="6978259C" w:rsidR="008C1986" w:rsidRPr="00A321CD" w:rsidRDefault="008C1986" w:rsidP="003674A0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1</w:t>
            </w:r>
            <w:r w:rsidR="003674A0">
              <w:rPr>
                <w:rFonts w:ascii="Cambria" w:hAnsi="Cambria" w:cs="Arial"/>
              </w:rPr>
              <w:t>0</w:t>
            </w:r>
            <w:r w:rsidRPr="00A321CD">
              <w:rPr>
                <w:rFonts w:ascii="Cambria" w:hAnsi="Cambria" w:cs="Arial"/>
              </w:rPr>
              <w:t>0</w:t>
            </w:r>
          </w:p>
        </w:tc>
        <w:tc>
          <w:tcPr>
            <w:tcW w:w="60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72BB6A8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  <w:tc>
          <w:tcPr>
            <w:tcW w:w="60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30B1D61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  <w:tc>
          <w:tcPr>
            <w:tcW w:w="48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C72DD9D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  <w:tc>
          <w:tcPr>
            <w:tcW w:w="48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DACC5E5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</w:tr>
      <w:tr w:rsidR="008C1986" w:rsidRPr="00A321CD" w14:paraId="7B9F03AA" w14:textId="77777777" w:rsidTr="00A321CD">
        <w:trPr>
          <w:trHeight w:val="283"/>
        </w:trPr>
        <w:tc>
          <w:tcPr>
            <w:tcW w:w="27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14D1E0BB" w14:textId="77777777" w:rsidR="008C1986" w:rsidRPr="00A321CD" w:rsidRDefault="008C1986" w:rsidP="00B56FC8">
            <w:pPr>
              <w:snapToGrid w:val="0"/>
              <w:spacing w:after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 xml:space="preserve">2. </w:t>
            </w:r>
          </w:p>
        </w:tc>
        <w:tc>
          <w:tcPr>
            <w:tcW w:w="163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52A722B3" w14:textId="77777777" w:rsidR="008C1986" w:rsidRPr="00A321CD" w:rsidRDefault="008C1986" w:rsidP="00B56FC8">
            <w:pPr>
              <w:snapToGrid w:val="0"/>
              <w:spacing w:after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  <w:b/>
              </w:rPr>
              <w:t xml:space="preserve">Kalendarze kieszonkowe A6 </w:t>
            </w:r>
            <w:r w:rsidRPr="00A321CD">
              <w:rPr>
                <w:rFonts w:ascii="Cambria" w:hAnsi="Cambria" w:cs="Arial"/>
              </w:rPr>
              <w:t xml:space="preserve">tydzień na dwóch stronach </w:t>
            </w:r>
          </w:p>
          <w:p w14:paraId="70EB12C7" w14:textId="77777777" w:rsidR="008C1986" w:rsidRPr="00A321CD" w:rsidRDefault="008C1986" w:rsidP="00B56FC8">
            <w:pPr>
              <w:snapToGrid w:val="0"/>
              <w:spacing w:after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Tasiemka tkana wg. indywidualnego projektu</w:t>
            </w:r>
          </w:p>
          <w:p w14:paraId="053C4FC3" w14:textId="77777777" w:rsidR="008C1986" w:rsidRPr="00A321CD" w:rsidRDefault="008C1986" w:rsidP="00B56FC8">
            <w:pPr>
              <w:snapToGrid w:val="0"/>
              <w:spacing w:after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 xml:space="preserve">Okładka standardowa łączona </w:t>
            </w:r>
          </w:p>
          <w:p w14:paraId="75CC9BDE" w14:textId="77777777" w:rsidR="008C1986" w:rsidRPr="00A321CD" w:rsidRDefault="008C1986" w:rsidP="00B56FC8">
            <w:pPr>
              <w:snapToGrid w:val="0"/>
              <w:spacing w:after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Kalendarium szaro-niebieskie lub granatowo-czerwone</w:t>
            </w:r>
          </w:p>
          <w:p w14:paraId="45847E0C" w14:textId="77777777" w:rsidR="008C1986" w:rsidRPr="00A321CD" w:rsidRDefault="008C1986" w:rsidP="00B56FC8">
            <w:pPr>
              <w:snapToGrid w:val="0"/>
              <w:spacing w:after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Tłoczenie logotypu</w:t>
            </w:r>
          </w:p>
        </w:tc>
        <w:tc>
          <w:tcPr>
            <w:tcW w:w="45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06E46981" w14:textId="7651E956" w:rsidR="008C1986" w:rsidRPr="00A321CD" w:rsidRDefault="008C1986" w:rsidP="003674A0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1</w:t>
            </w:r>
            <w:r w:rsidR="003674A0">
              <w:rPr>
                <w:rFonts w:ascii="Cambria" w:hAnsi="Cambria" w:cs="Arial"/>
              </w:rPr>
              <w:t>0</w:t>
            </w:r>
            <w:r w:rsidRPr="00A321CD">
              <w:rPr>
                <w:rFonts w:ascii="Cambria" w:hAnsi="Cambria" w:cs="Arial"/>
              </w:rPr>
              <w:t>0</w:t>
            </w:r>
          </w:p>
        </w:tc>
        <w:tc>
          <w:tcPr>
            <w:tcW w:w="45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03B036DC" w14:textId="7F1C8B4C" w:rsidR="008C1986" w:rsidRPr="00A321CD" w:rsidRDefault="008C1986" w:rsidP="003674A0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1</w:t>
            </w:r>
            <w:r w:rsidR="003674A0">
              <w:rPr>
                <w:rFonts w:ascii="Cambria" w:hAnsi="Cambria" w:cs="Arial"/>
              </w:rPr>
              <w:t>0</w:t>
            </w:r>
            <w:r w:rsidRPr="00A321CD">
              <w:rPr>
                <w:rFonts w:ascii="Cambria" w:hAnsi="Cambria" w:cs="Arial"/>
              </w:rPr>
              <w:t>0</w:t>
            </w:r>
          </w:p>
        </w:tc>
        <w:tc>
          <w:tcPr>
            <w:tcW w:w="60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1A3543DB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  <w:tc>
          <w:tcPr>
            <w:tcW w:w="60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878E94D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  <w:tc>
          <w:tcPr>
            <w:tcW w:w="48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19AE00E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  <w:tc>
          <w:tcPr>
            <w:tcW w:w="48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D922B96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</w:tr>
      <w:tr w:rsidR="008C1986" w:rsidRPr="00A321CD" w14:paraId="23F5AAE8" w14:textId="77777777" w:rsidTr="00A321CD">
        <w:tc>
          <w:tcPr>
            <w:tcW w:w="27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1E5C795C" w14:textId="77777777" w:rsidR="008C1986" w:rsidRPr="00A321CD" w:rsidRDefault="008C1986" w:rsidP="00B56FC8">
            <w:pPr>
              <w:snapToGrid w:val="0"/>
              <w:spacing w:after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3.</w:t>
            </w:r>
          </w:p>
        </w:tc>
        <w:tc>
          <w:tcPr>
            <w:tcW w:w="163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5CA887C6" w14:textId="77777777" w:rsidR="008C1986" w:rsidRPr="00A321CD" w:rsidRDefault="008C1986" w:rsidP="00B56FC8">
            <w:pPr>
              <w:pStyle w:val="Tekstpodstawowy"/>
              <w:snapToGrid w:val="0"/>
              <w:spacing w:after="0"/>
              <w:rPr>
                <w:rFonts w:ascii="Cambria" w:hAnsi="Cambria" w:cs="Arial"/>
                <w:sz w:val="22"/>
                <w:szCs w:val="22"/>
              </w:rPr>
            </w:pPr>
            <w:r w:rsidRPr="00A321CD">
              <w:rPr>
                <w:rFonts w:ascii="Cambria" w:hAnsi="Cambria" w:cs="Arial"/>
                <w:b/>
                <w:sz w:val="22"/>
                <w:szCs w:val="22"/>
              </w:rPr>
              <w:t>Planner</w:t>
            </w:r>
            <w:r w:rsidRPr="00A321CD">
              <w:rPr>
                <w:rFonts w:ascii="Cambria" w:hAnsi="Cambria" w:cs="Arial"/>
                <w:sz w:val="22"/>
                <w:szCs w:val="22"/>
              </w:rPr>
              <w:t xml:space="preserve"> (terminarz roczny)</w:t>
            </w:r>
          </w:p>
          <w:p w14:paraId="486DB077" w14:textId="77777777" w:rsidR="008C1986" w:rsidRPr="00A321CD" w:rsidRDefault="008C1986" w:rsidP="00B56FC8">
            <w:pPr>
              <w:pStyle w:val="Tekstpodstawowy"/>
              <w:snapToGrid w:val="0"/>
              <w:spacing w:after="0"/>
              <w:rPr>
                <w:rFonts w:ascii="Cambria" w:hAnsi="Cambria" w:cs="Arial"/>
                <w:sz w:val="22"/>
                <w:szCs w:val="22"/>
              </w:rPr>
            </w:pPr>
            <w:r w:rsidRPr="00A321CD">
              <w:rPr>
                <w:rFonts w:ascii="Cambria" w:hAnsi="Cambria" w:cs="Arial"/>
                <w:sz w:val="22"/>
                <w:szCs w:val="22"/>
              </w:rPr>
              <w:t>wg. indywidualnego projektu</w:t>
            </w:r>
          </w:p>
          <w:p w14:paraId="33179089" w14:textId="77777777" w:rsidR="008C1986" w:rsidRPr="00A321CD" w:rsidRDefault="008C1986" w:rsidP="00B56FC8">
            <w:pPr>
              <w:pStyle w:val="Tekstpodstawowy"/>
              <w:snapToGrid w:val="0"/>
              <w:spacing w:after="0"/>
              <w:rPr>
                <w:rFonts w:ascii="Cambria" w:hAnsi="Cambria" w:cs="Arial"/>
                <w:sz w:val="22"/>
                <w:szCs w:val="22"/>
              </w:rPr>
            </w:pPr>
            <w:r w:rsidRPr="00A321CD">
              <w:rPr>
                <w:rFonts w:ascii="Cambria" w:hAnsi="Cambria" w:cs="Arial"/>
                <w:sz w:val="22"/>
                <w:szCs w:val="22"/>
              </w:rPr>
              <w:t>Nadruk: 4+0</w:t>
            </w:r>
          </w:p>
          <w:p w14:paraId="2A10A04D" w14:textId="77777777" w:rsidR="008C1986" w:rsidRPr="00A321CD" w:rsidRDefault="008C1986" w:rsidP="00B56FC8">
            <w:pPr>
              <w:pStyle w:val="Tekstpodstawowy"/>
              <w:snapToGrid w:val="0"/>
              <w:spacing w:after="0"/>
              <w:rPr>
                <w:rFonts w:ascii="Cambria" w:hAnsi="Cambria" w:cs="Arial"/>
                <w:sz w:val="22"/>
                <w:szCs w:val="22"/>
              </w:rPr>
            </w:pPr>
            <w:r w:rsidRPr="00A321CD">
              <w:rPr>
                <w:rFonts w:ascii="Cambria" w:hAnsi="Cambria" w:cs="Arial"/>
                <w:sz w:val="22"/>
                <w:szCs w:val="22"/>
              </w:rPr>
              <w:t>Format: 98 x 68 cm</w:t>
            </w:r>
          </w:p>
          <w:p w14:paraId="5AE27D37" w14:textId="77777777" w:rsidR="008C1986" w:rsidRPr="00A321CD" w:rsidRDefault="008C1986" w:rsidP="00B56FC8">
            <w:pPr>
              <w:pStyle w:val="Tekstpodstawowy"/>
              <w:snapToGrid w:val="0"/>
              <w:spacing w:after="0"/>
              <w:rPr>
                <w:rFonts w:ascii="Cambria" w:hAnsi="Cambria" w:cs="Arial"/>
                <w:sz w:val="22"/>
                <w:szCs w:val="22"/>
              </w:rPr>
            </w:pPr>
            <w:r w:rsidRPr="00A321CD">
              <w:rPr>
                <w:rFonts w:ascii="Cambria" w:hAnsi="Cambria" w:cs="Arial"/>
                <w:sz w:val="22"/>
                <w:szCs w:val="22"/>
              </w:rPr>
              <w:t>Kalendarium jednoroczne w jęz. polskim</w:t>
            </w:r>
          </w:p>
          <w:p w14:paraId="3DEA9F9E" w14:textId="77777777" w:rsidR="008C1986" w:rsidRPr="00A321CD" w:rsidRDefault="008C1986" w:rsidP="00B56FC8">
            <w:pPr>
              <w:pStyle w:val="Tekstpodstawowy"/>
              <w:snapToGrid w:val="0"/>
              <w:spacing w:after="0"/>
              <w:rPr>
                <w:rFonts w:ascii="Cambria" w:hAnsi="Cambria" w:cs="Arial"/>
                <w:sz w:val="22"/>
                <w:szCs w:val="22"/>
              </w:rPr>
            </w:pPr>
            <w:r w:rsidRPr="00A321CD">
              <w:rPr>
                <w:rFonts w:ascii="Cambria" w:hAnsi="Cambria" w:cs="Arial"/>
                <w:sz w:val="22"/>
                <w:szCs w:val="22"/>
              </w:rPr>
              <w:t>Bieżąca numeracja dni i tygodni oraz świąt</w:t>
            </w:r>
          </w:p>
          <w:p w14:paraId="6CFA34CE" w14:textId="77777777" w:rsidR="008C1986" w:rsidRPr="00A321CD" w:rsidRDefault="008C1986" w:rsidP="00B56FC8">
            <w:pPr>
              <w:pStyle w:val="Tekstpodstawowy"/>
              <w:snapToGrid w:val="0"/>
              <w:spacing w:after="0"/>
              <w:rPr>
                <w:rFonts w:ascii="Cambria" w:hAnsi="Cambria" w:cs="Arial"/>
                <w:sz w:val="22"/>
                <w:szCs w:val="22"/>
              </w:rPr>
            </w:pPr>
            <w:r w:rsidRPr="00A321CD">
              <w:rPr>
                <w:rFonts w:ascii="Cambria" w:hAnsi="Cambria" w:cs="Arial"/>
                <w:sz w:val="22"/>
                <w:szCs w:val="22"/>
              </w:rPr>
              <w:t>Pola na notatki</w:t>
            </w:r>
          </w:p>
          <w:p w14:paraId="55C8BCD1" w14:textId="77777777" w:rsidR="008C1986" w:rsidRPr="00A321CD" w:rsidRDefault="008C1986" w:rsidP="00B56FC8">
            <w:pPr>
              <w:pStyle w:val="Tekstpodstawowy"/>
              <w:snapToGrid w:val="0"/>
              <w:spacing w:after="0"/>
              <w:rPr>
                <w:rFonts w:ascii="Cambria" w:hAnsi="Cambria" w:cs="Arial"/>
                <w:sz w:val="22"/>
                <w:szCs w:val="22"/>
              </w:rPr>
            </w:pPr>
            <w:r w:rsidRPr="00A321CD">
              <w:rPr>
                <w:rFonts w:ascii="Cambria" w:hAnsi="Cambria" w:cs="Arial"/>
                <w:sz w:val="22"/>
                <w:szCs w:val="22"/>
              </w:rPr>
              <w:t>Papier: karton 230 g/m²</w:t>
            </w:r>
          </w:p>
        </w:tc>
        <w:tc>
          <w:tcPr>
            <w:tcW w:w="45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1100930B" w14:textId="797262D7" w:rsidR="008C1986" w:rsidRPr="00A321CD" w:rsidRDefault="003674A0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80</w:t>
            </w:r>
          </w:p>
        </w:tc>
        <w:tc>
          <w:tcPr>
            <w:tcW w:w="45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5E15BCCD" w14:textId="7580075C" w:rsidR="008C1986" w:rsidRPr="00A321CD" w:rsidRDefault="003674A0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80</w:t>
            </w:r>
          </w:p>
        </w:tc>
        <w:tc>
          <w:tcPr>
            <w:tcW w:w="60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2F8D9F8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  <w:tc>
          <w:tcPr>
            <w:tcW w:w="60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1FCEBC3D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  <w:tc>
          <w:tcPr>
            <w:tcW w:w="48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9182C07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  <w:tc>
          <w:tcPr>
            <w:tcW w:w="48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F5DFE69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</w:tr>
      <w:tr w:rsidR="008C1986" w:rsidRPr="00A321CD" w14:paraId="029944C6" w14:textId="77777777" w:rsidTr="00A321CD">
        <w:tc>
          <w:tcPr>
            <w:tcW w:w="27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22AA58EE" w14:textId="77777777" w:rsidR="008C1986" w:rsidRPr="00A321CD" w:rsidRDefault="008C1986" w:rsidP="00B56FC8">
            <w:pPr>
              <w:snapToGrid w:val="0"/>
              <w:spacing w:after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4.</w:t>
            </w:r>
          </w:p>
        </w:tc>
        <w:tc>
          <w:tcPr>
            <w:tcW w:w="163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7C226358" w14:textId="77777777" w:rsidR="008C1986" w:rsidRPr="00A321CD" w:rsidRDefault="008C1986" w:rsidP="00B56FC8">
            <w:pPr>
              <w:pStyle w:val="Akapitzlist1"/>
              <w:snapToGrid w:val="0"/>
              <w:spacing w:after="0" w:line="240" w:lineRule="auto"/>
              <w:ind w:left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  <w:b/>
              </w:rPr>
              <w:t>Kalendarze trójdzielne</w:t>
            </w:r>
            <w:r w:rsidRPr="00A321CD">
              <w:rPr>
                <w:rFonts w:ascii="Cambria" w:hAnsi="Cambria" w:cs="Arial"/>
              </w:rPr>
              <w:t xml:space="preserve"> </w:t>
            </w:r>
          </w:p>
          <w:p w14:paraId="4E4A32B6" w14:textId="77777777" w:rsidR="008C1986" w:rsidRPr="00A321CD" w:rsidRDefault="008C1986" w:rsidP="00B56FC8">
            <w:pPr>
              <w:pStyle w:val="Akapitzlist1"/>
              <w:snapToGrid w:val="0"/>
              <w:spacing w:after="0" w:line="240" w:lineRule="auto"/>
              <w:ind w:left="0"/>
              <w:rPr>
                <w:rFonts w:ascii="Cambria" w:hAnsi="Cambria" w:cs="Arial"/>
                <w:b/>
              </w:rPr>
            </w:pPr>
            <w:r w:rsidRPr="00A321CD">
              <w:rPr>
                <w:rFonts w:ascii="Cambria" w:hAnsi="Cambria" w:cs="Arial"/>
              </w:rPr>
              <w:t>główka wypukła kaszerowana</w:t>
            </w:r>
          </w:p>
          <w:p w14:paraId="0F8840D1" w14:textId="77777777" w:rsidR="008C1986" w:rsidRPr="00A321CD" w:rsidRDefault="008C1986" w:rsidP="00B56FC8">
            <w:pPr>
              <w:pStyle w:val="Akapitzlist1"/>
              <w:snapToGrid w:val="0"/>
              <w:spacing w:after="0" w:line="240" w:lineRule="auto"/>
              <w:ind w:left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Nadruk: na główce wg indywidualnego projektu</w:t>
            </w:r>
          </w:p>
          <w:p w14:paraId="792B5D73" w14:textId="77777777" w:rsidR="008C1986" w:rsidRPr="00A321CD" w:rsidRDefault="008C1986" w:rsidP="00B56FC8">
            <w:pPr>
              <w:pStyle w:val="Akapitzlist1"/>
              <w:snapToGrid w:val="0"/>
              <w:spacing w:after="0" w:line="240" w:lineRule="auto"/>
              <w:ind w:left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Folia: błysk</w:t>
            </w:r>
          </w:p>
          <w:p w14:paraId="0FAD0894" w14:textId="77777777" w:rsidR="008C1986" w:rsidRPr="00A321CD" w:rsidRDefault="008C1986" w:rsidP="00B56FC8">
            <w:pPr>
              <w:pStyle w:val="Akapitzlist1"/>
              <w:snapToGrid w:val="0"/>
              <w:spacing w:after="0" w:line="240" w:lineRule="auto"/>
              <w:ind w:left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lastRenderedPageBreak/>
              <w:t>Plecki wg przesłanego projektu, nieklejone (z jednego kawałka tektury)</w:t>
            </w:r>
          </w:p>
          <w:p w14:paraId="7C2EDCB8" w14:textId="77777777" w:rsidR="008C1986" w:rsidRPr="00A321CD" w:rsidRDefault="008C1986" w:rsidP="00B56FC8">
            <w:pPr>
              <w:pStyle w:val="Akapitzlist1"/>
              <w:snapToGrid w:val="0"/>
              <w:spacing w:after="0" w:line="240" w:lineRule="auto"/>
              <w:ind w:left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Bigowanie</w:t>
            </w:r>
          </w:p>
          <w:p w14:paraId="2CD67F92" w14:textId="77777777" w:rsidR="008C1986" w:rsidRPr="00A321CD" w:rsidRDefault="008C1986" w:rsidP="00B56FC8">
            <w:pPr>
              <w:pStyle w:val="Akapitzlist1"/>
              <w:snapToGrid w:val="0"/>
              <w:spacing w:after="0" w:line="240" w:lineRule="auto"/>
              <w:ind w:left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 xml:space="preserve">Nadruk: </w:t>
            </w:r>
            <w:proofErr w:type="spellStart"/>
            <w:r w:rsidRPr="00A321CD">
              <w:rPr>
                <w:rFonts w:ascii="Cambria" w:hAnsi="Cambria" w:cs="Arial"/>
              </w:rPr>
              <w:t>full</w:t>
            </w:r>
            <w:proofErr w:type="spellEnd"/>
            <w:r w:rsidRPr="00A321CD">
              <w:rPr>
                <w:rFonts w:ascii="Cambria" w:hAnsi="Cambria" w:cs="Arial"/>
              </w:rPr>
              <w:t xml:space="preserve"> - </w:t>
            </w:r>
            <w:proofErr w:type="spellStart"/>
            <w:r w:rsidRPr="00A321CD">
              <w:rPr>
                <w:rFonts w:ascii="Cambria" w:hAnsi="Cambria" w:cs="Arial"/>
              </w:rPr>
              <w:t>colour</w:t>
            </w:r>
            <w:proofErr w:type="spellEnd"/>
          </w:p>
          <w:p w14:paraId="3BE8E047" w14:textId="77777777" w:rsidR="008C1986" w:rsidRPr="00A321CD" w:rsidRDefault="008C1986" w:rsidP="00B56FC8">
            <w:pPr>
              <w:pStyle w:val="Akapitzlist1"/>
              <w:snapToGrid w:val="0"/>
              <w:spacing w:after="0" w:line="240" w:lineRule="auto"/>
              <w:ind w:left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Kalendarium wg. indywidualnego projektu w kolorze szaro-pomarańczowym</w:t>
            </w:r>
          </w:p>
        </w:tc>
        <w:tc>
          <w:tcPr>
            <w:tcW w:w="45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6FF0CE45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lastRenderedPageBreak/>
              <w:t>100</w:t>
            </w:r>
          </w:p>
        </w:tc>
        <w:tc>
          <w:tcPr>
            <w:tcW w:w="45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04261C0A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100</w:t>
            </w:r>
          </w:p>
        </w:tc>
        <w:tc>
          <w:tcPr>
            <w:tcW w:w="60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50E5F8F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  <w:tc>
          <w:tcPr>
            <w:tcW w:w="60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374C611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  <w:tc>
          <w:tcPr>
            <w:tcW w:w="48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1DF6134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  <w:tc>
          <w:tcPr>
            <w:tcW w:w="48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1A0D85D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</w:tr>
      <w:tr w:rsidR="008C1986" w:rsidRPr="00A321CD" w14:paraId="0AE9BF9F" w14:textId="77777777" w:rsidTr="00A321CD">
        <w:tc>
          <w:tcPr>
            <w:tcW w:w="27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4CF0235D" w14:textId="77777777" w:rsidR="008C1986" w:rsidRPr="00A321CD" w:rsidRDefault="008C1986" w:rsidP="00B56FC8">
            <w:pPr>
              <w:snapToGrid w:val="0"/>
              <w:spacing w:after="0"/>
              <w:rPr>
                <w:rFonts w:ascii="Cambria" w:hAnsi="Cambria" w:cs="Arial"/>
                <w:color w:val="111111"/>
              </w:rPr>
            </w:pPr>
            <w:r w:rsidRPr="00A321CD">
              <w:rPr>
                <w:rFonts w:ascii="Cambria" w:hAnsi="Cambria" w:cs="Arial"/>
              </w:rPr>
              <w:lastRenderedPageBreak/>
              <w:t>5.</w:t>
            </w:r>
          </w:p>
        </w:tc>
        <w:tc>
          <w:tcPr>
            <w:tcW w:w="163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338992E9" w14:textId="77777777" w:rsidR="008C1986" w:rsidRPr="00A321CD" w:rsidRDefault="008C1986" w:rsidP="00B56FC8">
            <w:pPr>
              <w:pStyle w:val="Nagwek1"/>
              <w:numPr>
                <w:ilvl w:val="0"/>
                <w:numId w:val="1"/>
              </w:numPr>
              <w:snapToGrid w:val="0"/>
              <w:spacing w:before="0" w:after="0"/>
              <w:rPr>
                <w:rFonts w:ascii="Cambria" w:hAnsi="Cambria"/>
                <w:color w:val="000000"/>
                <w:sz w:val="22"/>
                <w:szCs w:val="22"/>
              </w:rPr>
            </w:pPr>
            <w:r w:rsidRPr="00A321CD">
              <w:rPr>
                <w:rFonts w:ascii="Cambria" w:hAnsi="Cambria"/>
                <w:color w:val="111111"/>
                <w:sz w:val="22"/>
                <w:szCs w:val="22"/>
              </w:rPr>
              <w:t xml:space="preserve">Kalendarz </w:t>
            </w:r>
            <w:proofErr w:type="spellStart"/>
            <w:r w:rsidRPr="00A321CD">
              <w:rPr>
                <w:rFonts w:ascii="Cambria" w:hAnsi="Cambria"/>
                <w:color w:val="111111"/>
                <w:sz w:val="22"/>
                <w:szCs w:val="22"/>
              </w:rPr>
              <w:t>Lanybook</w:t>
            </w:r>
            <w:proofErr w:type="spellEnd"/>
          </w:p>
          <w:p w14:paraId="3FD5C33F" w14:textId="77777777" w:rsidR="008C1986" w:rsidRPr="00A321CD" w:rsidRDefault="008C1986" w:rsidP="00B56FC8">
            <w:pPr>
              <w:pStyle w:val="Akapitzlist1"/>
              <w:snapToGrid w:val="0"/>
              <w:spacing w:after="0" w:line="240" w:lineRule="auto"/>
              <w:ind w:left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Format: 175 x 247 mm (docięty blok książkowy)</w:t>
            </w:r>
          </w:p>
          <w:p w14:paraId="06B0101F" w14:textId="77777777" w:rsidR="008C1986" w:rsidRPr="00A321CD" w:rsidRDefault="008C1986" w:rsidP="00B56FC8">
            <w:pPr>
              <w:pStyle w:val="Akapitzlist1"/>
              <w:snapToGrid w:val="0"/>
              <w:spacing w:after="0" w:line="240" w:lineRule="auto"/>
              <w:ind w:left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Ilość stron: 192 strony/ 1 tydzień = 1 strona + część notesowa</w:t>
            </w:r>
          </w:p>
          <w:p w14:paraId="2B672CA3" w14:textId="77777777" w:rsidR="008C1986" w:rsidRPr="00A321CD" w:rsidRDefault="008C1986" w:rsidP="00B56FC8">
            <w:pPr>
              <w:pStyle w:val="Akapitzlist1"/>
              <w:snapToGrid w:val="0"/>
              <w:spacing w:after="0" w:line="240" w:lineRule="auto"/>
              <w:ind w:left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Kalendarium: PL-GB-D-RUS + imieniny i święta</w:t>
            </w:r>
          </w:p>
          <w:p w14:paraId="3028259C" w14:textId="77777777" w:rsidR="008C1986" w:rsidRPr="00A321CD" w:rsidRDefault="008C1986" w:rsidP="00B56FC8">
            <w:pPr>
              <w:pStyle w:val="Akapitzlist1"/>
              <w:snapToGrid w:val="0"/>
              <w:spacing w:after="0" w:line="240" w:lineRule="auto"/>
              <w:ind w:left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Druk: 1-kolorowy, szary, druk offsetowy wysokiej jakości</w:t>
            </w:r>
          </w:p>
          <w:p w14:paraId="0F379496" w14:textId="77777777" w:rsidR="008C1986" w:rsidRPr="00A321CD" w:rsidRDefault="008C1986" w:rsidP="00B56FC8">
            <w:pPr>
              <w:pStyle w:val="Akapitzlist1"/>
              <w:snapToGrid w:val="0"/>
              <w:spacing w:after="0" w:line="240" w:lineRule="auto"/>
              <w:ind w:left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 xml:space="preserve">Papier: 80 g/m2, </w:t>
            </w:r>
            <w:proofErr w:type="spellStart"/>
            <w:r w:rsidRPr="00A321CD">
              <w:rPr>
                <w:rFonts w:ascii="Cambria" w:hAnsi="Cambria" w:cs="Arial"/>
              </w:rPr>
              <w:t>bezchlorowy</w:t>
            </w:r>
            <w:proofErr w:type="spellEnd"/>
            <w:r w:rsidRPr="00A321CD">
              <w:rPr>
                <w:rFonts w:ascii="Cambria" w:hAnsi="Cambria" w:cs="Arial"/>
              </w:rPr>
              <w:t>, biały, certyfikowany FSC</w:t>
            </w:r>
          </w:p>
          <w:p w14:paraId="624BF9D5" w14:textId="77777777" w:rsidR="008C1986" w:rsidRPr="00A321CD" w:rsidRDefault="008C1986" w:rsidP="00B56FC8">
            <w:pPr>
              <w:pStyle w:val="Akapitzlist1"/>
              <w:snapToGrid w:val="0"/>
              <w:spacing w:after="0" w:line="240" w:lineRule="auto"/>
              <w:ind w:left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 xml:space="preserve">Wykończenie: wyklejka przód i tył dwustronnie zadrukowana, w tonacji kolorystycznej okładki </w:t>
            </w:r>
            <w:r w:rsidRPr="00A321CD">
              <w:rPr>
                <w:rFonts w:ascii="Cambria" w:hAnsi="Cambria" w:cs="Arial"/>
              </w:rPr>
              <w:br/>
              <w:t>(P. Black U, 877U, 541U), oprawa szyta, kapitałka i zakładka w kolorze srebrnym, zaokrąglone narożniki bloku i oprawy</w:t>
            </w:r>
          </w:p>
          <w:p w14:paraId="17BC5B30" w14:textId="77777777" w:rsidR="008C1986" w:rsidRPr="00A321CD" w:rsidRDefault="008C1986" w:rsidP="00B56FC8">
            <w:pPr>
              <w:pStyle w:val="Akapitzlist1"/>
              <w:snapToGrid w:val="0"/>
              <w:spacing w:after="0" w:line="240" w:lineRule="auto"/>
              <w:ind w:left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Tasiemka z indywidualnym nadrukiem</w:t>
            </w:r>
          </w:p>
          <w:p w14:paraId="30030F1D" w14:textId="77777777" w:rsidR="008C1986" w:rsidRPr="00A321CD" w:rsidRDefault="008C1986" w:rsidP="00B56FC8">
            <w:pPr>
              <w:pStyle w:val="Akapitzlist1"/>
              <w:snapToGrid w:val="0"/>
              <w:spacing w:after="0" w:line="240" w:lineRule="auto"/>
              <w:ind w:left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Tłoczenie logotypu</w:t>
            </w:r>
          </w:p>
        </w:tc>
        <w:tc>
          <w:tcPr>
            <w:tcW w:w="45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00679ABD" w14:textId="525CAF4C" w:rsidR="008C1986" w:rsidRPr="00A321CD" w:rsidRDefault="003674A0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80</w:t>
            </w:r>
          </w:p>
        </w:tc>
        <w:tc>
          <w:tcPr>
            <w:tcW w:w="45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21A7F7EA" w14:textId="5644E19C" w:rsidR="008C1986" w:rsidRPr="00A321CD" w:rsidRDefault="003674A0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80</w:t>
            </w:r>
          </w:p>
        </w:tc>
        <w:tc>
          <w:tcPr>
            <w:tcW w:w="60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3DE88C7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  <w:tc>
          <w:tcPr>
            <w:tcW w:w="60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B320811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  <w:tc>
          <w:tcPr>
            <w:tcW w:w="48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96C62D8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  <w:tc>
          <w:tcPr>
            <w:tcW w:w="48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E18DD2C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</w:tr>
      <w:tr w:rsidR="008C1986" w:rsidRPr="00A321CD" w14:paraId="02408342" w14:textId="77777777" w:rsidTr="00A321CD">
        <w:tc>
          <w:tcPr>
            <w:tcW w:w="27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4468FA0C" w14:textId="77777777" w:rsidR="008C1986" w:rsidRPr="00A321CD" w:rsidRDefault="008C1986" w:rsidP="00B56FC8">
            <w:pPr>
              <w:snapToGrid w:val="0"/>
              <w:spacing w:after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6.</w:t>
            </w:r>
          </w:p>
        </w:tc>
        <w:tc>
          <w:tcPr>
            <w:tcW w:w="163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0A4D7C8C" w14:textId="77777777" w:rsidR="008C1986" w:rsidRPr="00A321CD" w:rsidRDefault="008C1986" w:rsidP="00B56FC8">
            <w:pPr>
              <w:pStyle w:val="Tekstpodstawowy"/>
              <w:spacing w:after="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A321C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Parasole składane </w:t>
            </w:r>
          </w:p>
          <w:p w14:paraId="59AFC6B2" w14:textId="77777777" w:rsidR="008C1986" w:rsidRPr="00A321CD" w:rsidRDefault="008C1986" w:rsidP="00B56FC8">
            <w:pPr>
              <w:pStyle w:val="Tekstpodstawowy"/>
              <w:spacing w:after="0"/>
              <w:rPr>
                <w:rFonts w:ascii="Cambria" w:hAnsi="Cambria" w:cs="Arial"/>
                <w:bCs/>
                <w:sz w:val="22"/>
                <w:szCs w:val="22"/>
              </w:rPr>
            </w:pPr>
            <w:r w:rsidRPr="00A321CD">
              <w:rPr>
                <w:rFonts w:ascii="Cambria" w:hAnsi="Cambria" w:cs="Arial"/>
                <w:bCs/>
                <w:sz w:val="22"/>
                <w:szCs w:val="22"/>
              </w:rPr>
              <w:t>Z nadrukiem 1 kolor na 1 panelu</w:t>
            </w:r>
          </w:p>
          <w:p w14:paraId="47669193" w14:textId="77777777" w:rsidR="008C1986" w:rsidRPr="00A321CD" w:rsidRDefault="008C1986" w:rsidP="00B56FC8">
            <w:pPr>
              <w:pStyle w:val="Tekstpodstawowy"/>
              <w:spacing w:after="0"/>
              <w:rPr>
                <w:rFonts w:ascii="Cambria" w:hAnsi="Cambria" w:cs="Arial"/>
                <w:bCs/>
                <w:sz w:val="22"/>
                <w:szCs w:val="22"/>
              </w:rPr>
            </w:pPr>
            <w:r w:rsidRPr="00A321CD">
              <w:rPr>
                <w:rFonts w:ascii="Cambria" w:hAnsi="Cambria" w:cs="Arial"/>
                <w:bCs/>
                <w:sz w:val="22"/>
                <w:szCs w:val="22"/>
              </w:rPr>
              <w:t>Stelaż:</w:t>
            </w:r>
            <w:r w:rsidRPr="00A321C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A321CD">
              <w:rPr>
                <w:rFonts w:ascii="Cambria" w:hAnsi="Cambria" w:cs="Arial"/>
                <w:bCs/>
                <w:sz w:val="22"/>
                <w:szCs w:val="22"/>
              </w:rPr>
              <w:t xml:space="preserve">metalowy, czarna </w:t>
            </w:r>
            <w:proofErr w:type="spellStart"/>
            <w:r w:rsidRPr="00A321CD">
              <w:rPr>
                <w:rFonts w:ascii="Cambria" w:hAnsi="Cambria" w:cs="Arial"/>
                <w:bCs/>
                <w:sz w:val="22"/>
                <w:szCs w:val="22"/>
              </w:rPr>
              <w:t>sztyca</w:t>
            </w:r>
            <w:proofErr w:type="spellEnd"/>
            <w:r w:rsidRPr="00A321CD">
              <w:rPr>
                <w:rFonts w:ascii="Cambria" w:hAnsi="Cambria" w:cs="Arial"/>
                <w:bCs/>
                <w:sz w:val="22"/>
                <w:szCs w:val="22"/>
              </w:rPr>
              <w:t>, składany, 3 sekcje, z konstrukcją odporną na nagłe podmuchy wiatru</w:t>
            </w:r>
          </w:p>
          <w:p w14:paraId="44EB985B" w14:textId="77777777" w:rsidR="008C1986" w:rsidRPr="00A321CD" w:rsidRDefault="008C1986" w:rsidP="00B56FC8">
            <w:pPr>
              <w:pStyle w:val="Tekstpodstawowy"/>
              <w:spacing w:after="0"/>
              <w:rPr>
                <w:rFonts w:ascii="Cambria" w:hAnsi="Cambria" w:cs="Arial"/>
                <w:bCs/>
                <w:sz w:val="22"/>
                <w:szCs w:val="22"/>
              </w:rPr>
            </w:pPr>
            <w:r w:rsidRPr="00A321CD">
              <w:rPr>
                <w:rFonts w:ascii="Cambria" w:hAnsi="Cambria" w:cs="Arial"/>
                <w:bCs/>
                <w:sz w:val="22"/>
                <w:szCs w:val="22"/>
              </w:rPr>
              <w:t>Wymiar:</w:t>
            </w:r>
            <w:r w:rsidRPr="00A321C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A321CD">
              <w:rPr>
                <w:rFonts w:ascii="Cambria" w:hAnsi="Cambria" w:cs="Arial"/>
                <w:bCs/>
                <w:sz w:val="22"/>
                <w:szCs w:val="22"/>
              </w:rPr>
              <w:t>21" x 8 paneli</w:t>
            </w:r>
          </w:p>
          <w:p w14:paraId="1D40C0BD" w14:textId="77777777" w:rsidR="008C1986" w:rsidRPr="00A321CD" w:rsidRDefault="008C1986" w:rsidP="00B56FC8">
            <w:pPr>
              <w:pStyle w:val="Tekstpodstawowy"/>
              <w:spacing w:after="0"/>
              <w:rPr>
                <w:rFonts w:ascii="Cambria" w:hAnsi="Cambria" w:cs="Arial"/>
                <w:bCs/>
                <w:sz w:val="22"/>
                <w:szCs w:val="22"/>
              </w:rPr>
            </w:pPr>
            <w:r w:rsidRPr="00A321CD">
              <w:rPr>
                <w:rFonts w:ascii="Cambria" w:hAnsi="Cambria" w:cs="Arial"/>
                <w:bCs/>
                <w:sz w:val="22"/>
                <w:szCs w:val="22"/>
              </w:rPr>
              <w:t>Materiał:</w:t>
            </w:r>
            <w:r w:rsidRPr="00A321C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A321CD">
              <w:rPr>
                <w:rFonts w:ascii="Cambria" w:hAnsi="Cambria" w:cs="Arial"/>
                <w:bCs/>
                <w:sz w:val="22"/>
                <w:szCs w:val="22"/>
              </w:rPr>
              <w:t xml:space="preserve">czasza: poliester </w:t>
            </w:r>
            <w:proofErr w:type="spellStart"/>
            <w:r w:rsidRPr="00A321CD">
              <w:rPr>
                <w:rFonts w:ascii="Cambria" w:hAnsi="Cambria" w:cs="Arial"/>
                <w:bCs/>
                <w:sz w:val="22"/>
                <w:szCs w:val="22"/>
              </w:rPr>
              <w:t>pongee</w:t>
            </w:r>
            <w:proofErr w:type="spellEnd"/>
          </w:p>
          <w:p w14:paraId="582ED8CB" w14:textId="77777777" w:rsidR="008C1986" w:rsidRPr="00A321CD" w:rsidRDefault="008C1986" w:rsidP="00B56FC8">
            <w:pPr>
              <w:pStyle w:val="Tekstpodstawowy"/>
              <w:spacing w:after="0"/>
              <w:rPr>
                <w:rFonts w:ascii="Cambria" w:hAnsi="Cambria" w:cs="Arial"/>
                <w:bCs/>
                <w:sz w:val="22"/>
                <w:szCs w:val="22"/>
              </w:rPr>
            </w:pPr>
            <w:r w:rsidRPr="00A321CD">
              <w:rPr>
                <w:rFonts w:ascii="Cambria" w:hAnsi="Cambria" w:cs="Arial"/>
                <w:bCs/>
                <w:sz w:val="22"/>
                <w:szCs w:val="22"/>
              </w:rPr>
              <w:t xml:space="preserve">Ramiona: specjalna konstrukcja z </w:t>
            </w:r>
            <w:proofErr w:type="spellStart"/>
            <w:r w:rsidRPr="00A321CD">
              <w:rPr>
                <w:rFonts w:ascii="Cambria" w:hAnsi="Cambria" w:cs="Arial"/>
                <w:bCs/>
                <w:sz w:val="22"/>
                <w:szCs w:val="22"/>
              </w:rPr>
              <w:t>fiberglass'u</w:t>
            </w:r>
            <w:proofErr w:type="spellEnd"/>
            <w:r w:rsidRPr="00A321CD">
              <w:rPr>
                <w:rFonts w:ascii="Cambria" w:hAnsi="Cambria" w:cs="Arial"/>
                <w:bCs/>
                <w:sz w:val="22"/>
                <w:szCs w:val="22"/>
              </w:rPr>
              <w:t xml:space="preserve">, </w:t>
            </w:r>
          </w:p>
          <w:p w14:paraId="183FBE30" w14:textId="77777777" w:rsidR="008C1986" w:rsidRPr="00A321CD" w:rsidRDefault="008C1986" w:rsidP="00B56FC8">
            <w:pPr>
              <w:pStyle w:val="Tekstpodstawowy"/>
              <w:spacing w:after="0"/>
              <w:rPr>
                <w:rFonts w:ascii="Cambria" w:hAnsi="Cambria" w:cs="Arial"/>
                <w:bCs/>
                <w:sz w:val="22"/>
                <w:szCs w:val="22"/>
              </w:rPr>
            </w:pPr>
            <w:r w:rsidRPr="00A321CD">
              <w:rPr>
                <w:rFonts w:ascii="Cambria" w:hAnsi="Cambria" w:cs="Arial"/>
                <w:bCs/>
                <w:sz w:val="22"/>
                <w:szCs w:val="22"/>
              </w:rPr>
              <w:t>Rączka:</w:t>
            </w:r>
            <w:r w:rsidRPr="00A321C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A321CD">
              <w:rPr>
                <w:rFonts w:ascii="Cambria" w:hAnsi="Cambria" w:cs="Arial"/>
                <w:bCs/>
                <w:sz w:val="22"/>
                <w:szCs w:val="22"/>
              </w:rPr>
              <w:t>prosta, wykończona miękką w dotyku powłoką gumowaną</w:t>
            </w:r>
          </w:p>
          <w:p w14:paraId="606FF421" w14:textId="77777777" w:rsidR="008C1986" w:rsidRPr="00A321CD" w:rsidRDefault="008C1986" w:rsidP="00B56FC8">
            <w:pPr>
              <w:pStyle w:val="Tekstpodstawowy"/>
              <w:spacing w:after="0"/>
              <w:rPr>
                <w:rFonts w:ascii="Cambria" w:hAnsi="Cambria" w:cs="Arial"/>
                <w:bCs/>
                <w:sz w:val="22"/>
                <w:szCs w:val="22"/>
              </w:rPr>
            </w:pPr>
            <w:r w:rsidRPr="00A321CD">
              <w:rPr>
                <w:rFonts w:ascii="Cambria" w:hAnsi="Cambria" w:cs="Arial"/>
                <w:bCs/>
                <w:sz w:val="22"/>
                <w:szCs w:val="22"/>
              </w:rPr>
              <w:t>Mechanizm otwierający:</w:t>
            </w:r>
            <w:r w:rsidRPr="00A321C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A321CD">
              <w:rPr>
                <w:rFonts w:ascii="Cambria" w:hAnsi="Cambria" w:cs="Arial"/>
                <w:bCs/>
                <w:sz w:val="22"/>
                <w:szCs w:val="22"/>
              </w:rPr>
              <w:t>pełny automat - otwieranie i zamykanie</w:t>
            </w:r>
          </w:p>
          <w:p w14:paraId="41F574C6" w14:textId="77777777" w:rsidR="008C1986" w:rsidRPr="00A321CD" w:rsidRDefault="008C1986" w:rsidP="00B56FC8">
            <w:pPr>
              <w:pStyle w:val="Tekstpodstawowy"/>
              <w:spacing w:after="0"/>
              <w:rPr>
                <w:rFonts w:ascii="Cambria" w:hAnsi="Cambria" w:cs="Arial"/>
                <w:bCs/>
                <w:sz w:val="22"/>
                <w:szCs w:val="22"/>
              </w:rPr>
            </w:pPr>
            <w:r w:rsidRPr="00A321CD">
              <w:rPr>
                <w:rFonts w:ascii="Cambria" w:hAnsi="Cambria" w:cs="Arial"/>
                <w:bCs/>
                <w:sz w:val="22"/>
                <w:szCs w:val="22"/>
              </w:rPr>
              <w:t>Wymiary produktu:</w:t>
            </w:r>
            <w:r w:rsidRPr="00A321C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A321CD">
              <w:rPr>
                <w:rFonts w:ascii="Cambria" w:hAnsi="Cambria" w:cs="Arial"/>
                <w:bCs/>
                <w:sz w:val="22"/>
                <w:szCs w:val="22"/>
              </w:rPr>
              <w:t>czasza 98 cm, kij 28/56 cm</w:t>
            </w:r>
          </w:p>
          <w:p w14:paraId="008DA128" w14:textId="77777777" w:rsidR="008C1986" w:rsidRPr="00A321CD" w:rsidRDefault="008C1986" w:rsidP="00B56FC8">
            <w:pPr>
              <w:pStyle w:val="Tekstpodstawowy"/>
              <w:spacing w:after="0"/>
              <w:rPr>
                <w:rFonts w:ascii="Cambria" w:hAnsi="Cambria" w:cs="Arial"/>
                <w:bCs/>
                <w:sz w:val="22"/>
                <w:szCs w:val="22"/>
              </w:rPr>
            </w:pPr>
            <w:r w:rsidRPr="00A321CD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Technika znakowania:</w:t>
            </w:r>
            <w:r w:rsidRPr="00A321C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A321CD">
              <w:rPr>
                <w:rFonts w:ascii="Cambria" w:hAnsi="Cambria" w:cs="Arial"/>
                <w:bCs/>
                <w:sz w:val="22"/>
                <w:szCs w:val="22"/>
              </w:rPr>
              <w:t xml:space="preserve">Sitodruk, </w:t>
            </w:r>
          </w:p>
          <w:p w14:paraId="546C2B1C" w14:textId="77777777" w:rsidR="008C1986" w:rsidRPr="00A321CD" w:rsidRDefault="008C1986" w:rsidP="00B56FC8">
            <w:pPr>
              <w:pStyle w:val="Tekstpodstawowy"/>
              <w:snapToGrid w:val="0"/>
              <w:spacing w:after="0"/>
              <w:rPr>
                <w:rStyle w:val="Pogrubienie"/>
                <w:rFonts w:ascii="Cambria" w:hAnsi="Cambria"/>
                <w:b w:val="0"/>
                <w:sz w:val="22"/>
                <w:szCs w:val="22"/>
              </w:rPr>
            </w:pPr>
            <w:r w:rsidRPr="00A321CD">
              <w:rPr>
                <w:rFonts w:ascii="Cambria" w:hAnsi="Cambria" w:cs="Arial"/>
                <w:bCs/>
                <w:sz w:val="22"/>
                <w:szCs w:val="22"/>
              </w:rPr>
              <w:t>Kolor</w:t>
            </w:r>
            <w:r w:rsidRPr="00A321CD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: </w:t>
            </w:r>
            <w:r w:rsidRPr="00A321CD">
              <w:rPr>
                <w:rFonts w:ascii="Cambria" w:hAnsi="Cambria" w:cs="Arial"/>
                <w:bCs/>
                <w:sz w:val="22"/>
                <w:szCs w:val="22"/>
              </w:rPr>
              <w:t>czarny</w:t>
            </w:r>
          </w:p>
        </w:tc>
        <w:tc>
          <w:tcPr>
            <w:tcW w:w="45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54BEB820" w14:textId="52B5F083" w:rsidR="008C1986" w:rsidRPr="00A321CD" w:rsidRDefault="003674A0" w:rsidP="00B56FC8">
            <w:pPr>
              <w:snapToGrid w:val="0"/>
              <w:spacing w:after="0"/>
              <w:jc w:val="right"/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lastRenderedPageBreak/>
              <w:t>150</w:t>
            </w:r>
          </w:p>
        </w:tc>
        <w:tc>
          <w:tcPr>
            <w:tcW w:w="45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3AA7898" w14:textId="28D8C162" w:rsidR="008C1986" w:rsidRPr="00A321CD" w:rsidRDefault="003674A0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0</w:t>
            </w:r>
          </w:p>
        </w:tc>
        <w:tc>
          <w:tcPr>
            <w:tcW w:w="60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DE1384F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  <w:tc>
          <w:tcPr>
            <w:tcW w:w="60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43A076A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  <w:tc>
          <w:tcPr>
            <w:tcW w:w="48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13B49BF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  <w:tc>
          <w:tcPr>
            <w:tcW w:w="48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A88EEDD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</w:tr>
      <w:tr w:rsidR="008C1986" w:rsidRPr="00A321CD" w14:paraId="62158730" w14:textId="77777777" w:rsidTr="00A321CD">
        <w:tc>
          <w:tcPr>
            <w:tcW w:w="27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7FF82ED3" w14:textId="77777777" w:rsidR="008C1986" w:rsidRPr="00A321CD" w:rsidRDefault="008C1986" w:rsidP="00B56FC8">
            <w:pPr>
              <w:snapToGrid w:val="0"/>
              <w:spacing w:after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lastRenderedPageBreak/>
              <w:t>7.</w:t>
            </w:r>
          </w:p>
        </w:tc>
        <w:tc>
          <w:tcPr>
            <w:tcW w:w="163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6F29492A" w14:textId="77777777" w:rsidR="008C1986" w:rsidRPr="00A321CD" w:rsidRDefault="008C1986" w:rsidP="00B56FC8">
            <w:pPr>
              <w:pStyle w:val="Tekstpodstawowy"/>
              <w:snapToGrid w:val="0"/>
              <w:spacing w:after="0"/>
              <w:rPr>
                <w:rStyle w:val="Pogrubienie"/>
                <w:rFonts w:ascii="Cambria" w:hAnsi="Cambria"/>
                <w:sz w:val="22"/>
                <w:szCs w:val="22"/>
              </w:rPr>
            </w:pPr>
            <w:r w:rsidRPr="00A321CD">
              <w:rPr>
                <w:rStyle w:val="Pogrubienie"/>
                <w:rFonts w:ascii="Cambria" w:hAnsi="Cambria" w:cs="Arial"/>
                <w:sz w:val="22"/>
                <w:szCs w:val="22"/>
              </w:rPr>
              <w:t>Składana torba na zakupy</w:t>
            </w:r>
          </w:p>
          <w:p w14:paraId="1DE8D269" w14:textId="77777777" w:rsidR="008C1986" w:rsidRPr="00A321CD" w:rsidRDefault="008C1986" w:rsidP="00B56FC8">
            <w:pPr>
              <w:pStyle w:val="Tekstpodstawowy"/>
              <w:snapToGrid w:val="0"/>
              <w:spacing w:after="0"/>
              <w:rPr>
                <w:rStyle w:val="Pogrubienie"/>
                <w:rFonts w:ascii="Cambria" w:hAnsi="Cambria" w:cs="Arial"/>
                <w:b w:val="0"/>
                <w:sz w:val="22"/>
                <w:szCs w:val="22"/>
              </w:rPr>
            </w:pPr>
            <w:r w:rsidRPr="00A321CD">
              <w:rPr>
                <w:rStyle w:val="Pogrubienie"/>
                <w:rFonts w:ascii="Cambria" w:hAnsi="Cambria" w:cs="Arial"/>
                <w:b w:val="0"/>
                <w:sz w:val="22"/>
                <w:szCs w:val="22"/>
              </w:rPr>
              <w:t>Materiał: poliester 190T z elastycznym paskiem zamykającym w dolnej części</w:t>
            </w:r>
          </w:p>
          <w:p w14:paraId="07DCCD41" w14:textId="77777777" w:rsidR="008C1986" w:rsidRPr="00A321CD" w:rsidRDefault="008C1986" w:rsidP="00B56FC8">
            <w:pPr>
              <w:pStyle w:val="Tekstpodstawowy"/>
              <w:snapToGrid w:val="0"/>
              <w:spacing w:after="0"/>
              <w:rPr>
                <w:rStyle w:val="Pogrubienie"/>
                <w:rFonts w:ascii="Cambria" w:hAnsi="Cambria" w:cs="Arial"/>
                <w:b w:val="0"/>
                <w:sz w:val="22"/>
                <w:szCs w:val="22"/>
              </w:rPr>
            </w:pPr>
            <w:r w:rsidRPr="00A321CD">
              <w:rPr>
                <w:rStyle w:val="Pogrubienie"/>
                <w:rFonts w:ascii="Cambria" w:hAnsi="Cambria" w:cs="Arial"/>
                <w:b w:val="0"/>
                <w:sz w:val="22"/>
                <w:szCs w:val="22"/>
              </w:rPr>
              <w:t>Wymiary 38 x 54 cm</w:t>
            </w:r>
          </w:p>
          <w:p w14:paraId="3CBAF88D" w14:textId="77777777" w:rsidR="008C1986" w:rsidRPr="00A321CD" w:rsidRDefault="008C1986" w:rsidP="00B56FC8">
            <w:pPr>
              <w:pStyle w:val="Tekstpodstawowy"/>
              <w:spacing w:after="0"/>
              <w:rPr>
                <w:rStyle w:val="Pogrubienie"/>
                <w:rFonts w:ascii="Cambria" w:hAnsi="Cambria" w:cs="Arial"/>
                <w:b w:val="0"/>
                <w:sz w:val="22"/>
                <w:szCs w:val="22"/>
              </w:rPr>
            </w:pPr>
            <w:r w:rsidRPr="00A321CD">
              <w:rPr>
                <w:rFonts w:ascii="Cambria" w:hAnsi="Cambria" w:cs="Arial"/>
                <w:bCs/>
                <w:sz w:val="22"/>
                <w:szCs w:val="22"/>
              </w:rPr>
              <w:t xml:space="preserve">Nadruk logotypu: 4 kolory </w:t>
            </w:r>
          </w:p>
        </w:tc>
        <w:tc>
          <w:tcPr>
            <w:tcW w:w="45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6BDE0D11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/>
              </w:rPr>
            </w:pPr>
            <w:r w:rsidRPr="00A321CD">
              <w:rPr>
                <w:rFonts w:ascii="Cambria" w:hAnsi="Cambria" w:cs="Arial"/>
              </w:rPr>
              <w:t>800</w:t>
            </w:r>
          </w:p>
        </w:tc>
        <w:tc>
          <w:tcPr>
            <w:tcW w:w="45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0A828D5" w14:textId="1E7FA6BE" w:rsidR="008C1986" w:rsidRPr="00A321CD" w:rsidRDefault="003674A0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0</w:t>
            </w:r>
          </w:p>
        </w:tc>
        <w:tc>
          <w:tcPr>
            <w:tcW w:w="60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E333D56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  <w:tc>
          <w:tcPr>
            <w:tcW w:w="60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EC4CA6E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  <w:tc>
          <w:tcPr>
            <w:tcW w:w="48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E96D506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  <w:tc>
          <w:tcPr>
            <w:tcW w:w="48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B7712B5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</w:tr>
      <w:tr w:rsidR="008C1986" w:rsidRPr="00A321CD" w14:paraId="4869BCBE" w14:textId="77777777" w:rsidTr="00A321CD">
        <w:tc>
          <w:tcPr>
            <w:tcW w:w="27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6EF029AE" w14:textId="77777777" w:rsidR="008C1986" w:rsidRPr="00A321CD" w:rsidRDefault="008C1986" w:rsidP="00B56FC8">
            <w:pPr>
              <w:snapToGrid w:val="0"/>
              <w:spacing w:after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8.</w:t>
            </w:r>
          </w:p>
        </w:tc>
        <w:tc>
          <w:tcPr>
            <w:tcW w:w="163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0E7BF1F9" w14:textId="77777777" w:rsidR="008C1986" w:rsidRPr="00A321CD" w:rsidRDefault="008C1986" w:rsidP="00B56FC8">
            <w:pPr>
              <w:pStyle w:val="Tekstpodstawowy"/>
              <w:snapToGrid w:val="0"/>
              <w:spacing w:after="0"/>
              <w:rPr>
                <w:rStyle w:val="Pogrubienie"/>
                <w:rFonts w:ascii="Cambria" w:hAnsi="Cambria"/>
                <w:sz w:val="22"/>
                <w:szCs w:val="22"/>
              </w:rPr>
            </w:pPr>
            <w:r w:rsidRPr="00A321CD">
              <w:rPr>
                <w:rStyle w:val="Pogrubienie"/>
                <w:rFonts w:ascii="Cambria" w:hAnsi="Cambria" w:cs="Arial"/>
                <w:sz w:val="22"/>
                <w:szCs w:val="22"/>
              </w:rPr>
              <w:t>Składany 4-portowy rozgałęziacz USB, V 3.0</w:t>
            </w:r>
          </w:p>
          <w:p w14:paraId="43FE9760" w14:textId="77777777" w:rsidR="008C1986" w:rsidRPr="00A321CD" w:rsidRDefault="008C1986" w:rsidP="00B56FC8">
            <w:pPr>
              <w:pStyle w:val="Tekstpodstawowy"/>
              <w:snapToGrid w:val="0"/>
              <w:spacing w:after="0"/>
              <w:rPr>
                <w:rStyle w:val="Pogrubienie"/>
                <w:rFonts w:ascii="Cambria" w:hAnsi="Cambria" w:cs="Arial"/>
                <w:b w:val="0"/>
                <w:sz w:val="22"/>
                <w:szCs w:val="22"/>
              </w:rPr>
            </w:pPr>
            <w:r w:rsidRPr="00A321CD">
              <w:rPr>
                <w:rStyle w:val="Pogrubienie"/>
                <w:rFonts w:ascii="Cambria" w:hAnsi="Cambria" w:cs="Arial"/>
                <w:b w:val="0"/>
                <w:sz w:val="22"/>
                <w:szCs w:val="22"/>
              </w:rPr>
              <w:t xml:space="preserve">Obudowa: tworzywo sztuczne ABS  Wielkość: </w:t>
            </w:r>
            <w:r w:rsidRPr="00A321CD">
              <w:rPr>
                <w:rFonts w:ascii="Cambria" w:hAnsi="Cambria" w:cs="Arial"/>
                <w:bCs/>
                <w:sz w:val="22"/>
                <w:szCs w:val="22"/>
              </w:rPr>
              <w:t>8.4 x 8.4 x 2.1 cm</w:t>
            </w:r>
          </w:p>
          <w:p w14:paraId="19022760" w14:textId="77777777" w:rsidR="008C1986" w:rsidRPr="00A321CD" w:rsidRDefault="008C1986" w:rsidP="00B56FC8">
            <w:pPr>
              <w:pStyle w:val="Tekstpodstawowy"/>
              <w:snapToGrid w:val="0"/>
              <w:spacing w:after="0"/>
              <w:rPr>
                <w:rStyle w:val="Pogrubienie"/>
                <w:rFonts w:ascii="Cambria" w:hAnsi="Cambria" w:cs="Arial"/>
                <w:b w:val="0"/>
                <w:sz w:val="22"/>
                <w:szCs w:val="22"/>
              </w:rPr>
            </w:pPr>
            <w:r w:rsidRPr="00A321CD">
              <w:rPr>
                <w:rStyle w:val="Pogrubienie"/>
                <w:rFonts w:ascii="Cambria" w:hAnsi="Cambria" w:cs="Arial"/>
                <w:b w:val="0"/>
                <w:sz w:val="22"/>
                <w:szCs w:val="22"/>
              </w:rPr>
              <w:t xml:space="preserve">Kolor obudowy: biały </w:t>
            </w:r>
          </w:p>
          <w:p w14:paraId="02AD5E21" w14:textId="77777777" w:rsidR="008C1986" w:rsidRPr="00A321CD" w:rsidRDefault="008C1986" w:rsidP="00B56FC8">
            <w:pPr>
              <w:pStyle w:val="Tekstpodstawowy"/>
              <w:snapToGrid w:val="0"/>
              <w:spacing w:after="0"/>
              <w:rPr>
                <w:rStyle w:val="Pogrubienie"/>
                <w:rFonts w:ascii="Cambria" w:hAnsi="Cambria" w:cs="Arial"/>
                <w:b w:val="0"/>
                <w:sz w:val="22"/>
                <w:szCs w:val="22"/>
              </w:rPr>
            </w:pPr>
            <w:r w:rsidRPr="00A321CD">
              <w:rPr>
                <w:rStyle w:val="Pogrubienie"/>
                <w:rFonts w:ascii="Cambria" w:hAnsi="Cambria" w:cs="Arial"/>
                <w:b w:val="0"/>
                <w:sz w:val="22"/>
                <w:szCs w:val="22"/>
              </w:rPr>
              <w:t xml:space="preserve">Nadruk logotypu: 4 kolory </w:t>
            </w:r>
          </w:p>
          <w:p w14:paraId="5000B9B5" w14:textId="77777777" w:rsidR="008C1986" w:rsidRPr="00A321CD" w:rsidRDefault="008C1986" w:rsidP="00B56FC8">
            <w:pPr>
              <w:pStyle w:val="Tekstpodstawowy"/>
              <w:snapToGrid w:val="0"/>
              <w:spacing w:after="0"/>
              <w:rPr>
                <w:rStyle w:val="Pogrubienie"/>
                <w:rFonts w:ascii="Cambria" w:hAnsi="Cambria" w:cs="Arial"/>
                <w:b w:val="0"/>
                <w:sz w:val="22"/>
                <w:szCs w:val="22"/>
              </w:rPr>
            </w:pPr>
            <w:r w:rsidRPr="00A321CD">
              <w:rPr>
                <w:rStyle w:val="Pogrubienie"/>
                <w:rFonts w:ascii="Cambria" w:hAnsi="Cambria" w:cs="Arial"/>
                <w:b w:val="0"/>
                <w:sz w:val="22"/>
                <w:szCs w:val="22"/>
              </w:rPr>
              <w:t>Gwarancja: 1 rok</w:t>
            </w:r>
          </w:p>
        </w:tc>
        <w:tc>
          <w:tcPr>
            <w:tcW w:w="45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46E1248E" w14:textId="22585029" w:rsidR="008C1986" w:rsidRPr="00A321CD" w:rsidRDefault="008C1986" w:rsidP="003674A0">
            <w:pPr>
              <w:snapToGrid w:val="0"/>
              <w:spacing w:after="0"/>
              <w:jc w:val="right"/>
              <w:rPr>
                <w:rFonts w:ascii="Cambria" w:hAnsi="Cambria"/>
              </w:rPr>
            </w:pPr>
            <w:r w:rsidRPr="00A321CD">
              <w:rPr>
                <w:rFonts w:ascii="Cambria" w:hAnsi="Cambria" w:cs="Arial"/>
              </w:rPr>
              <w:t>1</w:t>
            </w:r>
            <w:r w:rsidR="003674A0">
              <w:rPr>
                <w:rFonts w:ascii="Cambria" w:hAnsi="Cambria" w:cs="Arial"/>
              </w:rPr>
              <w:t>2</w:t>
            </w:r>
            <w:r w:rsidRPr="00A321CD">
              <w:rPr>
                <w:rFonts w:ascii="Cambria" w:hAnsi="Cambria" w:cs="Arial"/>
              </w:rPr>
              <w:t>0</w:t>
            </w:r>
          </w:p>
        </w:tc>
        <w:tc>
          <w:tcPr>
            <w:tcW w:w="45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6443739" w14:textId="3108049F" w:rsidR="008C1986" w:rsidRPr="00A321CD" w:rsidRDefault="003674A0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0</w:t>
            </w:r>
          </w:p>
        </w:tc>
        <w:tc>
          <w:tcPr>
            <w:tcW w:w="60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207652A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  <w:tc>
          <w:tcPr>
            <w:tcW w:w="60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0C0E5D5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  <w:tc>
          <w:tcPr>
            <w:tcW w:w="48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33DF398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  <w:tc>
          <w:tcPr>
            <w:tcW w:w="48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AB6F88B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</w:tr>
      <w:tr w:rsidR="003674A0" w:rsidRPr="00A321CD" w14:paraId="231D0796" w14:textId="77777777" w:rsidTr="00A321CD">
        <w:tc>
          <w:tcPr>
            <w:tcW w:w="27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1B7AB378" w14:textId="77777777" w:rsidR="003674A0" w:rsidRPr="00A321CD" w:rsidRDefault="003674A0" w:rsidP="003674A0">
            <w:pPr>
              <w:snapToGrid w:val="0"/>
              <w:spacing w:after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9.</w:t>
            </w:r>
          </w:p>
        </w:tc>
        <w:tc>
          <w:tcPr>
            <w:tcW w:w="163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4D737B78" w14:textId="77777777" w:rsidR="003674A0" w:rsidRPr="008F50EB" w:rsidRDefault="003674A0" w:rsidP="003674A0">
            <w:pPr>
              <w:pStyle w:val="Tekstpodstawowy"/>
              <w:snapToGrid w:val="0"/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50EB">
              <w:rPr>
                <w:rStyle w:val="Pogrubienie"/>
                <w:rFonts w:ascii="Arial" w:hAnsi="Arial" w:cs="Arial"/>
                <w:sz w:val="20"/>
                <w:szCs w:val="20"/>
              </w:rPr>
              <w:t>a)</w:t>
            </w:r>
            <w:r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</w:t>
            </w:r>
            <w:r w:rsidRPr="008F50EB">
              <w:rPr>
                <w:rFonts w:ascii="Arial" w:hAnsi="Arial" w:cs="Arial"/>
                <w:b/>
                <w:bCs/>
                <w:sz w:val="20"/>
                <w:szCs w:val="20"/>
              </w:rPr>
              <w:t>Skórzany portfel damski z tłoczeniem logo</w:t>
            </w:r>
          </w:p>
          <w:p w14:paraId="6254979D" w14:textId="77777777" w:rsidR="003674A0" w:rsidRDefault="003674A0" w:rsidP="003674A0">
            <w:pPr>
              <w:pStyle w:val="Tekstpodstawowy"/>
              <w:snapToGri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55B2C">
              <w:rPr>
                <w:rFonts w:ascii="Arial" w:hAnsi="Arial" w:cs="Arial"/>
                <w:bCs/>
                <w:sz w:val="20"/>
                <w:szCs w:val="20"/>
              </w:rPr>
              <w:t xml:space="preserve">Pudełko papierowe </w:t>
            </w:r>
            <w:r w:rsidRPr="00455B2C">
              <w:rPr>
                <w:rFonts w:ascii="Arial" w:hAnsi="Arial" w:cs="Arial"/>
                <w:bCs/>
                <w:sz w:val="20"/>
                <w:szCs w:val="20"/>
              </w:rPr>
              <w:br/>
              <w:t>5 kieszeni na dokumenty</w:t>
            </w:r>
            <w:r w:rsidRPr="00455B2C">
              <w:rPr>
                <w:rFonts w:ascii="Arial" w:hAnsi="Arial" w:cs="Arial"/>
                <w:bCs/>
                <w:sz w:val="20"/>
                <w:szCs w:val="20"/>
              </w:rPr>
              <w:br/>
              <w:t>8 kieszeni na karty kredytowe</w:t>
            </w:r>
            <w:r w:rsidRPr="00455B2C">
              <w:rPr>
                <w:rFonts w:ascii="Arial" w:hAnsi="Arial" w:cs="Arial"/>
                <w:bCs/>
                <w:sz w:val="20"/>
                <w:szCs w:val="20"/>
              </w:rPr>
              <w:br/>
              <w:t>Kieszeń na banknoty</w:t>
            </w:r>
            <w:r w:rsidRPr="00455B2C">
              <w:rPr>
                <w:rFonts w:ascii="Arial" w:hAnsi="Arial" w:cs="Arial"/>
                <w:bCs/>
                <w:sz w:val="20"/>
                <w:szCs w:val="20"/>
              </w:rPr>
              <w:br/>
              <w:t>Zamknięcie na suwak</w:t>
            </w:r>
            <w:r w:rsidRPr="00455B2C">
              <w:rPr>
                <w:rFonts w:ascii="Arial" w:hAnsi="Arial" w:cs="Arial"/>
                <w:bCs/>
                <w:sz w:val="20"/>
                <w:szCs w:val="20"/>
              </w:rPr>
              <w:br/>
              <w:t>Zapinane na suwak miejsce na bilon</w:t>
            </w:r>
          </w:p>
          <w:p w14:paraId="624946E3" w14:textId="77777777" w:rsidR="003674A0" w:rsidRPr="008F50EB" w:rsidRDefault="003674A0" w:rsidP="003674A0">
            <w:pPr>
              <w:pStyle w:val="Tekstpodstawowy"/>
              <w:snapToGrid w:val="0"/>
              <w:spacing w:after="0"/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8F50EB">
              <w:rPr>
                <w:rStyle w:val="Pogrubienie"/>
                <w:rFonts w:ascii="Arial" w:hAnsi="Arial" w:cs="Arial"/>
                <w:sz w:val="20"/>
                <w:szCs w:val="20"/>
              </w:rPr>
              <w:t>b) Skórzany portfel męski z tłoczeniem logo</w:t>
            </w:r>
          </w:p>
          <w:p w14:paraId="30315F0A" w14:textId="77777777" w:rsidR="003674A0" w:rsidRPr="008F50EB" w:rsidRDefault="003674A0" w:rsidP="003674A0">
            <w:pPr>
              <w:pStyle w:val="Tekstpodstawowy"/>
              <w:snapToGrid w:val="0"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8F50EB">
              <w:rPr>
                <w:rFonts w:ascii="Arial" w:hAnsi="Arial" w:cs="Arial"/>
                <w:bCs/>
                <w:sz w:val="20"/>
                <w:szCs w:val="20"/>
              </w:rPr>
              <w:t>miejsce na bilon zamykane na suwak;</w:t>
            </w:r>
          </w:p>
          <w:p w14:paraId="7117BDAC" w14:textId="77777777" w:rsidR="003674A0" w:rsidRPr="008F50EB" w:rsidRDefault="003674A0" w:rsidP="003674A0">
            <w:pPr>
              <w:pStyle w:val="Tekstpodstawowy"/>
              <w:snapToGrid w:val="0"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8F50EB">
              <w:rPr>
                <w:rFonts w:ascii="Arial" w:hAnsi="Arial" w:cs="Arial"/>
                <w:bCs/>
                <w:sz w:val="20"/>
                <w:szCs w:val="20"/>
              </w:rPr>
              <w:t>kieszeń na banknoty;</w:t>
            </w:r>
          </w:p>
          <w:p w14:paraId="36D474C8" w14:textId="77777777" w:rsidR="003674A0" w:rsidRPr="008F50EB" w:rsidRDefault="003674A0" w:rsidP="003674A0">
            <w:pPr>
              <w:pStyle w:val="Tekstpodstawowy"/>
              <w:snapToGrid w:val="0"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8F50EB">
              <w:rPr>
                <w:rFonts w:ascii="Arial" w:hAnsi="Arial" w:cs="Arial"/>
                <w:bCs/>
                <w:sz w:val="20"/>
                <w:szCs w:val="20"/>
              </w:rPr>
              <w:t>11 miejsc na karty kredytowe;</w:t>
            </w:r>
          </w:p>
          <w:p w14:paraId="0F90FBE5" w14:textId="77777777" w:rsidR="003674A0" w:rsidRPr="008F50EB" w:rsidRDefault="003674A0" w:rsidP="003674A0">
            <w:pPr>
              <w:pStyle w:val="Tekstpodstawowy"/>
              <w:snapToGrid w:val="0"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8F50EB">
              <w:rPr>
                <w:rFonts w:ascii="Arial" w:hAnsi="Arial" w:cs="Arial"/>
                <w:bCs/>
                <w:sz w:val="20"/>
                <w:szCs w:val="20"/>
              </w:rPr>
              <w:t>5 kieszeni, w tym 1 przezroczysta;</w:t>
            </w:r>
          </w:p>
          <w:p w14:paraId="0642469A" w14:textId="481C2E7F" w:rsidR="003674A0" w:rsidRPr="00A321CD" w:rsidRDefault="003674A0" w:rsidP="003674A0">
            <w:pPr>
              <w:pStyle w:val="Tekstpodstawowy"/>
              <w:snapToGrid w:val="0"/>
              <w:spacing w:after="0"/>
              <w:rPr>
                <w:rStyle w:val="Pogrubienie"/>
                <w:rFonts w:ascii="Cambria" w:hAnsi="Cambria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wymiary: 15 cm x 10,5 cm</w:t>
            </w:r>
          </w:p>
        </w:tc>
        <w:tc>
          <w:tcPr>
            <w:tcW w:w="45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70B8D2AD" w14:textId="77777777" w:rsidR="003674A0" w:rsidRDefault="003674A0" w:rsidP="003674A0">
            <w:pPr>
              <w:snapToGrid w:val="0"/>
              <w:spacing w:after="0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25</w:t>
            </w:r>
          </w:p>
          <w:p w14:paraId="7D7737F2" w14:textId="77777777" w:rsidR="003674A0" w:rsidRDefault="003674A0" w:rsidP="003674A0">
            <w:pPr>
              <w:snapToGrid w:val="0"/>
              <w:spacing w:after="0"/>
              <w:jc w:val="right"/>
              <w:rPr>
                <w:rFonts w:ascii="Cambria" w:hAnsi="Cambria"/>
              </w:rPr>
            </w:pPr>
          </w:p>
          <w:p w14:paraId="61AA3DEA" w14:textId="77777777" w:rsidR="003674A0" w:rsidRDefault="003674A0" w:rsidP="003674A0">
            <w:pPr>
              <w:snapToGrid w:val="0"/>
              <w:spacing w:after="0"/>
              <w:jc w:val="right"/>
              <w:rPr>
                <w:rFonts w:ascii="Cambria" w:hAnsi="Cambria"/>
              </w:rPr>
            </w:pPr>
          </w:p>
          <w:p w14:paraId="5B1635B7" w14:textId="77777777" w:rsidR="003674A0" w:rsidRDefault="003674A0" w:rsidP="003674A0">
            <w:pPr>
              <w:snapToGrid w:val="0"/>
              <w:spacing w:after="0"/>
              <w:jc w:val="right"/>
              <w:rPr>
                <w:rFonts w:ascii="Cambria" w:hAnsi="Cambria"/>
              </w:rPr>
            </w:pPr>
          </w:p>
          <w:p w14:paraId="7E17830C" w14:textId="77777777" w:rsidR="003674A0" w:rsidRDefault="003674A0" w:rsidP="003674A0">
            <w:pPr>
              <w:snapToGrid w:val="0"/>
              <w:spacing w:after="0"/>
              <w:jc w:val="right"/>
              <w:rPr>
                <w:rFonts w:ascii="Cambria" w:hAnsi="Cambria"/>
              </w:rPr>
            </w:pPr>
          </w:p>
          <w:p w14:paraId="670B4DD5" w14:textId="77777777" w:rsidR="003674A0" w:rsidRDefault="003674A0" w:rsidP="003674A0">
            <w:pPr>
              <w:snapToGrid w:val="0"/>
              <w:spacing w:after="0"/>
              <w:jc w:val="right"/>
              <w:rPr>
                <w:rFonts w:ascii="Cambria" w:hAnsi="Cambria"/>
              </w:rPr>
            </w:pPr>
          </w:p>
          <w:p w14:paraId="3901C998" w14:textId="77777777" w:rsidR="003674A0" w:rsidRDefault="003674A0" w:rsidP="003674A0">
            <w:pPr>
              <w:snapToGrid w:val="0"/>
              <w:spacing w:after="0"/>
              <w:jc w:val="right"/>
              <w:rPr>
                <w:rFonts w:ascii="Cambria" w:hAnsi="Cambria"/>
              </w:rPr>
            </w:pPr>
          </w:p>
          <w:p w14:paraId="4B1CE5D8" w14:textId="77777777" w:rsidR="003674A0" w:rsidRDefault="003674A0" w:rsidP="003674A0">
            <w:pPr>
              <w:snapToGrid w:val="0"/>
              <w:spacing w:after="0"/>
              <w:jc w:val="right"/>
              <w:rPr>
                <w:rFonts w:ascii="Cambria" w:hAnsi="Cambria"/>
              </w:rPr>
            </w:pPr>
          </w:p>
          <w:p w14:paraId="379B32E0" w14:textId="149FA22A" w:rsidR="003674A0" w:rsidRPr="00A321CD" w:rsidRDefault="003674A0" w:rsidP="003674A0">
            <w:pPr>
              <w:snapToGrid w:val="0"/>
              <w:spacing w:after="0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25</w:t>
            </w:r>
          </w:p>
        </w:tc>
        <w:tc>
          <w:tcPr>
            <w:tcW w:w="45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2F5F484" w14:textId="77777777" w:rsidR="003674A0" w:rsidRDefault="003674A0" w:rsidP="003674A0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0</w:t>
            </w:r>
          </w:p>
          <w:p w14:paraId="40B23C80" w14:textId="77777777" w:rsidR="003674A0" w:rsidRDefault="003674A0" w:rsidP="003674A0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  <w:p w14:paraId="10C7DE75" w14:textId="77777777" w:rsidR="003674A0" w:rsidRDefault="003674A0" w:rsidP="003674A0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  <w:p w14:paraId="5EADEDD1" w14:textId="77777777" w:rsidR="003674A0" w:rsidRDefault="003674A0" w:rsidP="003674A0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  <w:p w14:paraId="5189576C" w14:textId="77777777" w:rsidR="003674A0" w:rsidRDefault="003674A0" w:rsidP="003674A0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  <w:p w14:paraId="1CEBA4AD" w14:textId="77777777" w:rsidR="003674A0" w:rsidRDefault="003674A0" w:rsidP="003674A0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  <w:p w14:paraId="5DE3E759" w14:textId="77777777" w:rsidR="003674A0" w:rsidRDefault="003674A0" w:rsidP="003674A0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  <w:p w14:paraId="2B881DC2" w14:textId="77777777" w:rsidR="003674A0" w:rsidRDefault="003674A0" w:rsidP="003674A0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  <w:p w14:paraId="17193D8B" w14:textId="0B2F2AC2" w:rsidR="003674A0" w:rsidRDefault="003674A0" w:rsidP="003674A0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0</w:t>
            </w:r>
          </w:p>
          <w:p w14:paraId="57FB9D4C" w14:textId="77777777" w:rsidR="003674A0" w:rsidRPr="00A321CD" w:rsidRDefault="003674A0" w:rsidP="003674A0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  <w:tc>
          <w:tcPr>
            <w:tcW w:w="60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ACE46AC" w14:textId="77777777" w:rsidR="003674A0" w:rsidRPr="00A321CD" w:rsidRDefault="003674A0" w:rsidP="003674A0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  <w:tc>
          <w:tcPr>
            <w:tcW w:w="60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67A1B11" w14:textId="77777777" w:rsidR="003674A0" w:rsidRPr="00A321CD" w:rsidRDefault="003674A0" w:rsidP="003674A0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  <w:tc>
          <w:tcPr>
            <w:tcW w:w="48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156D01EB" w14:textId="77777777" w:rsidR="003674A0" w:rsidRPr="00A321CD" w:rsidRDefault="003674A0" w:rsidP="003674A0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  <w:tc>
          <w:tcPr>
            <w:tcW w:w="48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11EF4454" w14:textId="77777777" w:rsidR="003674A0" w:rsidRPr="00A321CD" w:rsidRDefault="003674A0" w:rsidP="003674A0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</w:tr>
      <w:tr w:rsidR="008C1986" w:rsidRPr="00A321CD" w14:paraId="049A2FA8" w14:textId="77777777" w:rsidTr="00A321CD">
        <w:tc>
          <w:tcPr>
            <w:tcW w:w="279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2BB8BA65" w14:textId="77777777" w:rsidR="008C1986" w:rsidRPr="00A321CD" w:rsidRDefault="008C1986" w:rsidP="00B56FC8">
            <w:pPr>
              <w:snapToGrid w:val="0"/>
              <w:spacing w:after="0"/>
              <w:rPr>
                <w:rFonts w:ascii="Cambria" w:hAnsi="Cambria" w:cs="Arial"/>
              </w:rPr>
            </w:pPr>
            <w:r w:rsidRPr="00A321CD">
              <w:rPr>
                <w:rFonts w:ascii="Cambria" w:hAnsi="Cambria" w:cs="Arial"/>
              </w:rPr>
              <w:t>10.</w:t>
            </w:r>
          </w:p>
        </w:tc>
        <w:tc>
          <w:tcPr>
            <w:tcW w:w="1630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68D3714E" w14:textId="77777777" w:rsidR="008C1986" w:rsidRPr="00A321CD" w:rsidRDefault="008C1986" w:rsidP="00B56FC8">
            <w:pPr>
              <w:pStyle w:val="Tekstpodstawowy"/>
              <w:snapToGrid w:val="0"/>
              <w:spacing w:after="0"/>
              <w:rPr>
                <w:rStyle w:val="Pogrubienie"/>
                <w:rFonts w:ascii="Cambria" w:hAnsi="Cambria"/>
                <w:sz w:val="22"/>
                <w:szCs w:val="22"/>
              </w:rPr>
            </w:pPr>
            <w:r w:rsidRPr="00A321CD">
              <w:rPr>
                <w:rStyle w:val="Pogrubienie"/>
                <w:rFonts w:ascii="Cambria" w:hAnsi="Cambria" w:cs="Arial"/>
                <w:sz w:val="22"/>
                <w:szCs w:val="22"/>
              </w:rPr>
              <w:t>Butelka na chłodne napoje</w:t>
            </w:r>
          </w:p>
          <w:p w14:paraId="12AEBB85" w14:textId="77777777" w:rsidR="008C1986" w:rsidRPr="00A321CD" w:rsidRDefault="008C1986" w:rsidP="00B56FC8">
            <w:pPr>
              <w:pStyle w:val="Tekstpodstawowy"/>
              <w:snapToGrid w:val="0"/>
              <w:spacing w:after="0"/>
              <w:rPr>
                <w:rStyle w:val="Pogrubienie"/>
                <w:rFonts w:ascii="Cambria" w:hAnsi="Cambria" w:cs="Arial"/>
                <w:b w:val="0"/>
                <w:sz w:val="22"/>
                <w:szCs w:val="22"/>
              </w:rPr>
            </w:pPr>
            <w:r w:rsidRPr="00A321CD">
              <w:rPr>
                <w:rStyle w:val="Pogrubienie"/>
                <w:rFonts w:ascii="Cambria" w:hAnsi="Cambria" w:cs="Arial"/>
                <w:b w:val="0"/>
                <w:sz w:val="22"/>
                <w:szCs w:val="22"/>
              </w:rPr>
              <w:t>Opis: szczelnie zakręcana</w:t>
            </w:r>
          </w:p>
          <w:p w14:paraId="545C8C4C" w14:textId="77777777" w:rsidR="008C1986" w:rsidRPr="00A321CD" w:rsidRDefault="008C1986" w:rsidP="00B56FC8">
            <w:pPr>
              <w:pStyle w:val="Tekstpodstawowy"/>
              <w:snapToGrid w:val="0"/>
              <w:spacing w:after="0"/>
              <w:rPr>
                <w:rStyle w:val="Pogrubienie"/>
                <w:rFonts w:ascii="Cambria" w:hAnsi="Cambria" w:cs="Arial"/>
                <w:b w:val="0"/>
                <w:sz w:val="22"/>
                <w:szCs w:val="22"/>
              </w:rPr>
            </w:pPr>
            <w:r w:rsidRPr="00A321CD">
              <w:rPr>
                <w:rStyle w:val="Pogrubienie"/>
                <w:rFonts w:ascii="Cambria" w:hAnsi="Cambria" w:cs="Arial"/>
                <w:b w:val="0"/>
                <w:sz w:val="22"/>
                <w:szCs w:val="22"/>
              </w:rPr>
              <w:t>wygodny otwór do picia z otwieraną klapką; łatwe napełnianie – odkręcana szeroka zakrętka</w:t>
            </w:r>
          </w:p>
          <w:p w14:paraId="7D7F152D" w14:textId="77777777" w:rsidR="008C1986" w:rsidRPr="00A321CD" w:rsidRDefault="008C1986" w:rsidP="00B56FC8">
            <w:pPr>
              <w:pStyle w:val="Tekstpodstawowy"/>
              <w:snapToGrid w:val="0"/>
              <w:spacing w:after="0"/>
              <w:rPr>
                <w:rStyle w:val="Pogrubienie"/>
                <w:rFonts w:ascii="Cambria" w:hAnsi="Cambria" w:cs="Arial"/>
                <w:b w:val="0"/>
                <w:sz w:val="22"/>
                <w:szCs w:val="22"/>
              </w:rPr>
            </w:pPr>
            <w:r w:rsidRPr="00A321CD">
              <w:rPr>
                <w:rStyle w:val="Pogrubienie"/>
                <w:rFonts w:ascii="Cambria" w:hAnsi="Cambria" w:cs="Arial"/>
                <w:b w:val="0"/>
                <w:sz w:val="22"/>
                <w:szCs w:val="22"/>
              </w:rPr>
              <w:t>przystosowana do mycia w zmywar</w:t>
            </w:r>
            <w:bookmarkStart w:id="0" w:name="_GoBack"/>
            <w:bookmarkEnd w:id="0"/>
            <w:r w:rsidRPr="00A321CD">
              <w:rPr>
                <w:rStyle w:val="Pogrubienie"/>
                <w:rFonts w:ascii="Cambria" w:hAnsi="Cambria" w:cs="Arial"/>
                <w:b w:val="0"/>
                <w:sz w:val="22"/>
                <w:szCs w:val="22"/>
              </w:rPr>
              <w:t xml:space="preserve">ce; wykonana z tworzywa (Eastman </w:t>
            </w:r>
            <w:proofErr w:type="spellStart"/>
            <w:r w:rsidRPr="00A321CD">
              <w:rPr>
                <w:rStyle w:val="Pogrubienie"/>
                <w:rFonts w:ascii="Cambria" w:hAnsi="Cambria" w:cs="Arial"/>
                <w:b w:val="0"/>
                <w:sz w:val="22"/>
                <w:szCs w:val="22"/>
              </w:rPr>
              <w:t>Tritan</w:t>
            </w:r>
            <w:proofErr w:type="spellEnd"/>
            <w:r w:rsidRPr="00A321CD">
              <w:rPr>
                <w:rStyle w:val="Pogrubienie"/>
                <w:rFonts w:ascii="Cambria" w:hAnsi="Cambria" w:cs="Arial"/>
                <w:b w:val="0"/>
                <w:sz w:val="22"/>
                <w:szCs w:val="22"/>
              </w:rPr>
              <w:t xml:space="preserve"> – </w:t>
            </w:r>
            <w:proofErr w:type="spellStart"/>
            <w:r w:rsidRPr="00A321CD">
              <w:rPr>
                <w:rStyle w:val="Pogrubienie"/>
                <w:rFonts w:ascii="Cambria" w:hAnsi="Cambria" w:cs="Arial"/>
                <w:b w:val="0"/>
                <w:sz w:val="22"/>
                <w:szCs w:val="22"/>
              </w:rPr>
              <w:t>kopoliester</w:t>
            </w:r>
            <w:proofErr w:type="spellEnd"/>
            <w:r w:rsidRPr="00A321CD">
              <w:rPr>
                <w:rStyle w:val="Pogrubienie"/>
                <w:rFonts w:ascii="Cambria" w:hAnsi="Cambria" w:cs="Arial"/>
                <w:b w:val="0"/>
                <w:sz w:val="22"/>
                <w:szCs w:val="22"/>
              </w:rPr>
              <w:t xml:space="preserve">), niezawierającego związku chemicznego BPA </w:t>
            </w:r>
          </w:p>
          <w:p w14:paraId="0F5C49D3" w14:textId="77777777" w:rsidR="008C1986" w:rsidRPr="00A321CD" w:rsidRDefault="008C1986" w:rsidP="00B56FC8">
            <w:pPr>
              <w:pStyle w:val="Tekstpodstawowy"/>
              <w:snapToGrid w:val="0"/>
              <w:spacing w:after="0"/>
              <w:rPr>
                <w:rStyle w:val="Pogrubienie"/>
                <w:rFonts w:ascii="Cambria" w:hAnsi="Cambria" w:cs="Arial"/>
                <w:b w:val="0"/>
                <w:sz w:val="22"/>
                <w:szCs w:val="22"/>
              </w:rPr>
            </w:pPr>
            <w:r w:rsidRPr="00A321CD">
              <w:rPr>
                <w:rStyle w:val="Pogrubienie"/>
                <w:rFonts w:ascii="Cambria" w:hAnsi="Cambria" w:cs="Arial"/>
                <w:b w:val="0"/>
                <w:sz w:val="22"/>
                <w:szCs w:val="22"/>
              </w:rPr>
              <w:t>Pojemność: 0,7 l</w:t>
            </w:r>
          </w:p>
          <w:p w14:paraId="6288DB79" w14:textId="77777777" w:rsidR="008C1986" w:rsidRPr="00A321CD" w:rsidRDefault="008C1986" w:rsidP="00B56FC8">
            <w:pPr>
              <w:pStyle w:val="Tekstpodstawowy"/>
              <w:snapToGrid w:val="0"/>
              <w:spacing w:after="0"/>
              <w:rPr>
                <w:rStyle w:val="Pogrubienie"/>
                <w:rFonts w:ascii="Cambria" w:hAnsi="Cambria" w:cs="Arial"/>
                <w:b w:val="0"/>
                <w:sz w:val="22"/>
                <w:szCs w:val="22"/>
              </w:rPr>
            </w:pPr>
            <w:r w:rsidRPr="00A321CD">
              <w:rPr>
                <w:rStyle w:val="Pogrubienie"/>
                <w:rFonts w:ascii="Cambria" w:hAnsi="Cambria" w:cs="Arial"/>
                <w:b w:val="0"/>
                <w:sz w:val="22"/>
                <w:szCs w:val="22"/>
              </w:rPr>
              <w:t>Nadruk logotypu: 4 kolory</w:t>
            </w:r>
          </w:p>
        </w:tc>
        <w:tc>
          <w:tcPr>
            <w:tcW w:w="45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hideMark/>
          </w:tcPr>
          <w:p w14:paraId="37589729" w14:textId="7E984DA2" w:rsidR="008C1986" w:rsidRPr="00A321CD" w:rsidRDefault="008C1986" w:rsidP="003674A0">
            <w:pPr>
              <w:snapToGrid w:val="0"/>
              <w:spacing w:after="0"/>
              <w:jc w:val="right"/>
              <w:rPr>
                <w:rFonts w:ascii="Cambria" w:hAnsi="Cambria"/>
              </w:rPr>
            </w:pPr>
            <w:r w:rsidRPr="00A321CD">
              <w:rPr>
                <w:rFonts w:ascii="Cambria" w:hAnsi="Cambria" w:cs="Arial"/>
              </w:rPr>
              <w:t>1</w:t>
            </w:r>
            <w:r w:rsidR="003674A0">
              <w:rPr>
                <w:rFonts w:ascii="Cambria" w:hAnsi="Cambria" w:cs="Arial"/>
              </w:rPr>
              <w:t>2</w:t>
            </w:r>
            <w:r w:rsidRPr="00A321CD">
              <w:rPr>
                <w:rFonts w:ascii="Cambria" w:hAnsi="Cambria" w:cs="Arial"/>
              </w:rPr>
              <w:t>0</w:t>
            </w:r>
          </w:p>
        </w:tc>
        <w:tc>
          <w:tcPr>
            <w:tcW w:w="453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CABD071" w14:textId="33E72E5F" w:rsidR="008C1986" w:rsidRPr="00A321CD" w:rsidRDefault="003674A0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0</w:t>
            </w:r>
          </w:p>
        </w:tc>
        <w:tc>
          <w:tcPr>
            <w:tcW w:w="60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6686301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  <w:tc>
          <w:tcPr>
            <w:tcW w:w="607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DAB030B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  <w:tc>
          <w:tcPr>
            <w:tcW w:w="48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14A08322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  <w:tc>
          <w:tcPr>
            <w:tcW w:w="486" w:type="pct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CD3636D" w14:textId="77777777" w:rsidR="008C1986" w:rsidRPr="00A321CD" w:rsidRDefault="008C1986" w:rsidP="00B56FC8">
            <w:pPr>
              <w:snapToGrid w:val="0"/>
              <w:spacing w:after="0"/>
              <w:jc w:val="right"/>
              <w:rPr>
                <w:rFonts w:ascii="Cambria" w:hAnsi="Cambria" w:cs="Arial"/>
              </w:rPr>
            </w:pPr>
          </w:p>
        </w:tc>
      </w:tr>
    </w:tbl>
    <w:p w14:paraId="123CBB7C" w14:textId="77777777" w:rsidR="008C1986" w:rsidRPr="00A321CD" w:rsidRDefault="008C1986" w:rsidP="008C1986">
      <w:pPr>
        <w:spacing w:after="0"/>
        <w:rPr>
          <w:rFonts w:ascii="Cambria" w:hAnsi="Cambria" w:cs="Arial"/>
          <w:b/>
          <w:bCs/>
          <w:lang w:eastAsia="ar-SA"/>
        </w:rPr>
      </w:pPr>
      <w:r w:rsidRPr="00A321CD">
        <w:rPr>
          <w:rFonts w:ascii="Cambria" w:hAnsi="Cambria" w:cs="Arial"/>
        </w:rPr>
        <w:tab/>
      </w:r>
    </w:p>
    <w:p w14:paraId="3EF13593" w14:textId="5925DC54" w:rsidR="008C1986" w:rsidRPr="00A321CD" w:rsidRDefault="00A321CD" w:rsidP="008C1986">
      <w:pPr>
        <w:spacing w:after="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Łączna w</w:t>
      </w:r>
      <w:r w:rsidR="008C1986" w:rsidRPr="00A321CD">
        <w:rPr>
          <w:rFonts w:ascii="Cambria" w:hAnsi="Cambria" w:cs="Arial"/>
          <w:b/>
          <w:bCs/>
        </w:rPr>
        <w:t xml:space="preserve">artość zamówienia netto: ……………………………….. PLN </w:t>
      </w:r>
    </w:p>
    <w:p w14:paraId="46A124B7" w14:textId="4EA4DF2B" w:rsidR="008C1986" w:rsidRPr="00A321CD" w:rsidRDefault="00A321CD" w:rsidP="008C1986">
      <w:pPr>
        <w:spacing w:after="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Łączna w</w:t>
      </w:r>
      <w:r w:rsidR="008C1986" w:rsidRPr="00A321CD">
        <w:rPr>
          <w:rFonts w:ascii="Cambria" w:hAnsi="Cambria" w:cs="Arial"/>
          <w:b/>
          <w:bCs/>
        </w:rPr>
        <w:t>artość zamówienia brutto: ……………………………….. PLN</w:t>
      </w:r>
      <w:r w:rsidR="008C1986" w:rsidRPr="00A321CD">
        <w:rPr>
          <w:rFonts w:ascii="Cambria" w:hAnsi="Cambria" w:cs="Arial"/>
          <w:b/>
          <w:bCs/>
        </w:rPr>
        <w:tab/>
      </w:r>
    </w:p>
    <w:p w14:paraId="2F0A51EE" w14:textId="01781E84" w:rsidR="008C1986" w:rsidRDefault="008C1986">
      <w:pPr>
        <w:rPr>
          <w:rFonts w:ascii="Cambria" w:hAnsi="Cambria"/>
        </w:rPr>
      </w:pPr>
    </w:p>
    <w:p w14:paraId="78377129" w14:textId="01FD2F7B" w:rsidR="00A321CD" w:rsidRDefault="00A321CD">
      <w:pPr>
        <w:rPr>
          <w:rFonts w:ascii="Cambria" w:hAnsi="Cambria"/>
        </w:rPr>
      </w:pPr>
    </w:p>
    <w:p w14:paraId="1F5E896B" w14:textId="77777777" w:rsidR="00A321CD" w:rsidRPr="00514247" w:rsidRDefault="00A321CD" w:rsidP="00A321CD">
      <w:pPr>
        <w:spacing w:after="0" w:line="360" w:lineRule="auto"/>
        <w:jc w:val="both"/>
        <w:rPr>
          <w:rFonts w:ascii="Cambria" w:hAnsi="Cambria"/>
        </w:rPr>
      </w:pPr>
      <w:r w:rsidRPr="00514247">
        <w:rPr>
          <w:rFonts w:ascii="Cambria" w:hAnsi="Cambria"/>
        </w:rPr>
        <w:t xml:space="preserve">………………………...., dnia ………………………… </w:t>
      </w:r>
      <w:r w:rsidRPr="00514247">
        <w:rPr>
          <w:rFonts w:ascii="Cambria" w:hAnsi="Cambria"/>
        </w:rPr>
        <w:tab/>
      </w:r>
      <w:r w:rsidRPr="00514247">
        <w:rPr>
          <w:rFonts w:ascii="Cambria" w:hAnsi="Cambria"/>
        </w:rPr>
        <w:tab/>
      </w:r>
      <w:r w:rsidRPr="00514247">
        <w:rPr>
          <w:rFonts w:ascii="Cambria" w:hAnsi="Cambria"/>
        </w:rPr>
        <w:tab/>
        <w:t>…………………………………………………….</w:t>
      </w:r>
    </w:p>
    <w:p w14:paraId="08CA9129" w14:textId="77777777" w:rsidR="00A321CD" w:rsidRPr="00DD34C3" w:rsidRDefault="00A321CD" w:rsidP="00A321CD">
      <w:pPr>
        <w:spacing w:after="0" w:line="240" w:lineRule="auto"/>
        <w:ind w:left="5670"/>
        <w:jc w:val="both"/>
        <w:rPr>
          <w:rFonts w:ascii="Cambria" w:hAnsi="Cambria"/>
          <w:i/>
          <w:sz w:val="20"/>
          <w:szCs w:val="20"/>
        </w:rPr>
      </w:pPr>
      <w:r w:rsidRPr="00514247">
        <w:rPr>
          <w:rFonts w:ascii="Cambria" w:hAnsi="Cambria"/>
          <w:i/>
          <w:sz w:val="20"/>
          <w:szCs w:val="20"/>
        </w:rPr>
        <w:lastRenderedPageBreak/>
        <w:t>(pieczęć imienna i podpis albo podpis czytelny osoby/osób uprawnionych do występowania w imieniu Wykonawcy)</w:t>
      </w:r>
    </w:p>
    <w:p w14:paraId="69132AD1" w14:textId="77777777" w:rsidR="00A321CD" w:rsidRPr="00A321CD" w:rsidRDefault="00A321CD">
      <w:pPr>
        <w:rPr>
          <w:rFonts w:ascii="Cambria" w:hAnsi="Cambria"/>
        </w:rPr>
      </w:pPr>
    </w:p>
    <w:sectPr w:rsidR="00A321CD" w:rsidRPr="00A321CD" w:rsidSect="00A321CD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Open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0B1F1E"/>
    <w:multiLevelType w:val="multilevel"/>
    <w:tmpl w:val="156E5C88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986"/>
    <w:rsid w:val="00172586"/>
    <w:rsid w:val="003674A0"/>
    <w:rsid w:val="008C1986"/>
    <w:rsid w:val="00A321CD"/>
    <w:rsid w:val="00BD0365"/>
    <w:rsid w:val="00CD5C4E"/>
    <w:rsid w:val="00D7504C"/>
    <w:rsid w:val="00F56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3AD81"/>
  <w15:chartTrackingRefBased/>
  <w15:docId w15:val="{28751FC1-CB12-46FE-A48C-868ED804A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Tekstpodstawowy"/>
    <w:link w:val="Nagwek1Znak"/>
    <w:qFormat/>
    <w:rsid w:val="008C1986"/>
    <w:pPr>
      <w:keepNext/>
      <w:numPr>
        <w:numId w:val="2"/>
      </w:numPr>
      <w:suppressAutoHyphens/>
      <w:spacing w:before="240" w:after="120" w:line="240" w:lineRule="auto"/>
      <w:outlineLvl w:val="0"/>
    </w:pPr>
    <w:rPr>
      <w:rFonts w:ascii="Times New Roman" w:eastAsia="SimSun" w:hAnsi="Times New Roman" w:cs="Arial"/>
      <w:b/>
      <w:bCs/>
      <w:sz w:val="48"/>
      <w:szCs w:val="4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1986"/>
    <w:rPr>
      <w:rFonts w:ascii="Times New Roman" w:eastAsia="SimSun" w:hAnsi="Times New Roman" w:cs="Arial"/>
      <w:b/>
      <w:bCs/>
      <w:sz w:val="48"/>
      <w:szCs w:val="48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8C198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198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8C1986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ar-SA"/>
    </w:rPr>
  </w:style>
  <w:style w:type="character" w:styleId="Pogrubienie">
    <w:name w:val="Strong"/>
    <w:basedOn w:val="Domylnaczcionkaakapitu"/>
    <w:qFormat/>
    <w:rsid w:val="008C19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520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Bala</dc:creator>
  <cp:keywords/>
  <dc:description/>
  <cp:lastModifiedBy>Ewa Mazur</cp:lastModifiedBy>
  <cp:revision>2</cp:revision>
  <dcterms:created xsi:type="dcterms:W3CDTF">2019-12-09T14:27:00Z</dcterms:created>
  <dcterms:modified xsi:type="dcterms:W3CDTF">2019-12-09T14:27:00Z</dcterms:modified>
</cp:coreProperties>
</file>