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05465" w14:textId="347A8BC5" w:rsidR="000809C3" w:rsidRDefault="000809C3" w:rsidP="000809C3">
      <w:pPr>
        <w:rPr>
          <w:rFonts w:ascii="Arial" w:hAnsi="Arial" w:cs="Arial"/>
          <w:b/>
        </w:rPr>
      </w:pPr>
    </w:p>
    <w:p w14:paraId="5C50DB68" w14:textId="24FE12A1" w:rsidR="00840FED" w:rsidRDefault="00840FED" w:rsidP="000809C3">
      <w:pPr>
        <w:rPr>
          <w:rFonts w:ascii="Arial" w:hAnsi="Arial" w:cs="Arial"/>
          <w:b/>
        </w:rPr>
      </w:pPr>
    </w:p>
    <w:p w14:paraId="57848BDC" w14:textId="7445E02E" w:rsidR="00840FED" w:rsidRPr="00A321CD" w:rsidRDefault="00840FED" w:rsidP="00840FED">
      <w:pPr>
        <w:jc w:val="right"/>
        <w:rPr>
          <w:rFonts w:ascii="Cambria" w:hAnsi="Cambria"/>
          <w:b/>
          <w:bCs/>
        </w:rPr>
      </w:pPr>
      <w:r w:rsidRPr="00A321CD">
        <w:rPr>
          <w:rFonts w:ascii="Cambria" w:hAnsi="Cambria"/>
          <w:b/>
          <w:bCs/>
        </w:rPr>
        <w:t>Załącznik nr 2</w:t>
      </w:r>
      <w:r>
        <w:rPr>
          <w:rFonts w:ascii="Cambria" w:hAnsi="Cambria"/>
          <w:b/>
          <w:bCs/>
        </w:rPr>
        <w:t>B</w:t>
      </w:r>
      <w:r w:rsidRPr="00A321CD">
        <w:rPr>
          <w:rFonts w:ascii="Cambria" w:hAnsi="Cambria"/>
          <w:b/>
          <w:bCs/>
        </w:rPr>
        <w:t xml:space="preserve"> do SIWZ</w:t>
      </w:r>
    </w:p>
    <w:p w14:paraId="12F665BE" w14:textId="77777777" w:rsidR="00840FED" w:rsidRPr="00A321CD" w:rsidRDefault="00840FED" w:rsidP="00840FED">
      <w:pPr>
        <w:rPr>
          <w:rFonts w:ascii="Cambria" w:hAnsi="Cambria"/>
        </w:rPr>
      </w:pPr>
    </w:p>
    <w:p w14:paraId="421D68E7" w14:textId="66171B69" w:rsidR="00840FED" w:rsidRPr="003C3DA6" w:rsidRDefault="00840FED" w:rsidP="00840FED">
      <w:pPr>
        <w:jc w:val="center"/>
        <w:rPr>
          <w:rFonts w:ascii="Cambria" w:hAnsi="Cambria"/>
          <w:b/>
          <w:bCs/>
          <w:sz w:val="28"/>
          <w:szCs w:val="28"/>
        </w:rPr>
      </w:pPr>
      <w:r w:rsidRPr="003C3DA6">
        <w:rPr>
          <w:rFonts w:ascii="Cambria" w:hAnsi="Cambria"/>
          <w:b/>
          <w:bCs/>
          <w:sz w:val="28"/>
          <w:szCs w:val="28"/>
        </w:rPr>
        <w:t>Formularz cenowy dla części II zamówienia</w:t>
      </w:r>
    </w:p>
    <w:p w14:paraId="3FB412D8" w14:textId="77777777" w:rsidR="00840FED" w:rsidRPr="00A6265D" w:rsidRDefault="00840FED" w:rsidP="000809C3">
      <w:pPr>
        <w:rPr>
          <w:rFonts w:ascii="Arial" w:hAnsi="Arial" w:cs="Arial"/>
          <w:b/>
        </w:rPr>
      </w:pPr>
    </w:p>
    <w:tbl>
      <w:tblPr>
        <w:tblW w:w="13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656"/>
        <w:gridCol w:w="1684"/>
        <w:gridCol w:w="2072"/>
        <w:gridCol w:w="1847"/>
        <w:gridCol w:w="1984"/>
        <w:gridCol w:w="2126"/>
        <w:gridCol w:w="2092"/>
      </w:tblGrid>
      <w:tr w:rsidR="00840FED" w:rsidRPr="002F6A27" w14:paraId="6A6F6413" w14:textId="22DA58FA" w:rsidTr="00840FED">
        <w:trPr>
          <w:trHeight w:val="65"/>
        </w:trPr>
        <w:tc>
          <w:tcPr>
            <w:tcW w:w="5945" w:type="dxa"/>
            <w:gridSpan w:val="4"/>
            <w:shd w:val="clear" w:color="auto" w:fill="auto"/>
          </w:tcPr>
          <w:p w14:paraId="49C93B06" w14:textId="77777777" w:rsidR="00840FED" w:rsidRPr="002F6A27" w:rsidRDefault="00840FED" w:rsidP="00840FE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7" w:type="dxa"/>
            <w:vMerge w:val="restart"/>
          </w:tcPr>
          <w:p w14:paraId="47EA4413" w14:textId="77777777" w:rsidR="00840FED" w:rsidRPr="002F6A27" w:rsidRDefault="00840FED" w:rsidP="00B56F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jednostkowa netto</w:t>
            </w:r>
          </w:p>
        </w:tc>
        <w:tc>
          <w:tcPr>
            <w:tcW w:w="1984" w:type="dxa"/>
            <w:vMerge w:val="restart"/>
          </w:tcPr>
          <w:p w14:paraId="01426027" w14:textId="199686F0" w:rsidR="00840FED" w:rsidRDefault="00840FED" w:rsidP="00B56F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Cena jednostkowa brutto</w:t>
            </w:r>
          </w:p>
        </w:tc>
        <w:tc>
          <w:tcPr>
            <w:tcW w:w="2126" w:type="dxa"/>
            <w:vMerge w:val="restart"/>
          </w:tcPr>
          <w:p w14:paraId="0D54441F" w14:textId="77777777" w:rsidR="00840FED" w:rsidRDefault="00840FED" w:rsidP="00B56F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Łączna cena netto</w:t>
            </w:r>
          </w:p>
          <w:p w14:paraId="5B14E7CA" w14:textId="1EA6138F" w:rsidR="00840FED" w:rsidRDefault="00840FED" w:rsidP="00B56F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(ilość x cena jednostkowa)</w:t>
            </w:r>
          </w:p>
        </w:tc>
        <w:tc>
          <w:tcPr>
            <w:tcW w:w="2092" w:type="dxa"/>
            <w:vMerge w:val="restart"/>
          </w:tcPr>
          <w:p w14:paraId="2D942944" w14:textId="4FB22196" w:rsidR="00840FED" w:rsidRDefault="00840FED" w:rsidP="00B56FC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Łączna cena brutto (ilość x cena jednostkowa)</w:t>
            </w:r>
          </w:p>
        </w:tc>
      </w:tr>
      <w:tr w:rsidR="00840FED" w:rsidRPr="002F6A27" w14:paraId="5EBAB064" w14:textId="27FFE341" w:rsidTr="00840FED">
        <w:tc>
          <w:tcPr>
            <w:tcW w:w="533" w:type="dxa"/>
            <w:shd w:val="clear" w:color="auto" w:fill="auto"/>
          </w:tcPr>
          <w:p w14:paraId="4E5F17AD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Lp.</w:t>
            </w:r>
          </w:p>
        </w:tc>
        <w:tc>
          <w:tcPr>
            <w:tcW w:w="1656" w:type="dxa"/>
            <w:shd w:val="clear" w:color="auto" w:fill="auto"/>
          </w:tcPr>
          <w:p w14:paraId="311C26EF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Przedmiot</w:t>
            </w:r>
          </w:p>
        </w:tc>
        <w:tc>
          <w:tcPr>
            <w:tcW w:w="1684" w:type="dxa"/>
            <w:shd w:val="clear" w:color="auto" w:fill="auto"/>
          </w:tcPr>
          <w:p w14:paraId="200E658F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A04991">
              <w:rPr>
                <w:rFonts w:ascii="Arial" w:hAnsi="Arial" w:cs="Arial"/>
              </w:rPr>
              <w:t>Prognozowana ilość szt.</w:t>
            </w:r>
          </w:p>
        </w:tc>
        <w:tc>
          <w:tcPr>
            <w:tcW w:w="2072" w:type="dxa"/>
            <w:shd w:val="clear" w:color="auto" w:fill="auto"/>
          </w:tcPr>
          <w:p w14:paraId="635AE468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Opis</w:t>
            </w:r>
          </w:p>
        </w:tc>
        <w:tc>
          <w:tcPr>
            <w:tcW w:w="1847" w:type="dxa"/>
            <w:vMerge/>
          </w:tcPr>
          <w:p w14:paraId="30F9523C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</w:tcPr>
          <w:p w14:paraId="67D48337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vMerge/>
          </w:tcPr>
          <w:p w14:paraId="2E3C3CA0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  <w:vMerge/>
          </w:tcPr>
          <w:p w14:paraId="1EBE0E61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40FED" w:rsidRPr="002F6A27" w14:paraId="6E7C8204" w14:textId="7C3A69F0" w:rsidTr="00840FED">
        <w:tc>
          <w:tcPr>
            <w:tcW w:w="533" w:type="dxa"/>
            <w:shd w:val="clear" w:color="auto" w:fill="auto"/>
          </w:tcPr>
          <w:p w14:paraId="3B0DDD3F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1</w:t>
            </w:r>
          </w:p>
        </w:tc>
        <w:tc>
          <w:tcPr>
            <w:tcW w:w="1656" w:type="dxa"/>
            <w:shd w:val="clear" w:color="auto" w:fill="auto"/>
          </w:tcPr>
          <w:p w14:paraId="1DED8977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Sprawozdanie z działalności za 2019 rok</w:t>
            </w:r>
          </w:p>
        </w:tc>
        <w:tc>
          <w:tcPr>
            <w:tcW w:w="1684" w:type="dxa"/>
            <w:shd w:val="clear" w:color="auto" w:fill="auto"/>
          </w:tcPr>
          <w:p w14:paraId="3CBF49F6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20</w:t>
            </w:r>
          </w:p>
        </w:tc>
        <w:tc>
          <w:tcPr>
            <w:tcW w:w="2072" w:type="dxa"/>
            <w:shd w:val="clear" w:color="auto" w:fill="auto"/>
          </w:tcPr>
          <w:p w14:paraId="118530E5" w14:textId="471F7143" w:rsidR="00840FED" w:rsidRPr="002F6A27" w:rsidRDefault="00840FED" w:rsidP="002901BC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 xml:space="preserve">Format: A4; okładka: kreda mat, 250 g/m.kw.; środek kreda mat. 200 g/m.kw. Lakier UV wybiórczo na okładce 1+0, folia mat jednostronnie na okładce. Liczba stron: max. 50. Nadruk: CMYK wykończenie: oprawa  klejona; </w:t>
            </w:r>
          </w:p>
        </w:tc>
        <w:tc>
          <w:tcPr>
            <w:tcW w:w="1847" w:type="dxa"/>
          </w:tcPr>
          <w:p w14:paraId="3DB18274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5DE67DFF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833BBA2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</w:tcPr>
          <w:p w14:paraId="67FF200F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40FED" w:rsidRPr="002F6A27" w14:paraId="4B9A6F1A" w14:textId="417DD3AA" w:rsidTr="00840FED">
        <w:tc>
          <w:tcPr>
            <w:tcW w:w="533" w:type="dxa"/>
            <w:shd w:val="clear" w:color="auto" w:fill="auto"/>
          </w:tcPr>
          <w:p w14:paraId="3994C040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2</w:t>
            </w:r>
          </w:p>
        </w:tc>
        <w:tc>
          <w:tcPr>
            <w:tcW w:w="1656" w:type="dxa"/>
            <w:shd w:val="clear" w:color="auto" w:fill="auto"/>
          </w:tcPr>
          <w:p w14:paraId="1AA02733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 xml:space="preserve">PCA Info nr 20   </w:t>
            </w:r>
          </w:p>
        </w:tc>
        <w:tc>
          <w:tcPr>
            <w:tcW w:w="1684" w:type="dxa"/>
            <w:shd w:val="clear" w:color="auto" w:fill="auto"/>
          </w:tcPr>
          <w:p w14:paraId="0D0CA21A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 xml:space="preserve">1000 </w:t>
            </w:r>
          </w:p>
          <w:p w14:paraId="38B3795E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72" w:type="dxa"/>
            <w:shd w:val="clear" w:color="auto" w:fill="auto"/>
          </w:tcPr>
          <w:p w14:paraId="5843CE48" w14:textId="1C48FED1" w:rsidR="00840FED" w:rsidRPr="002F6A27" w:rsidRDefault="00840FED" w:rsidP="002901BC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 xml:space="preserve">Format: A4; papier offsetowy 120 g/m.kw. Liczba stron: max. 40. Wykończenie: szycie zeszytowe; </w:t>
            </w:r>
          </w:p>
        </w:tc>
        <w:tc>
          <w:tcPr>
            <w:tcW w:w="1847" w:type="dxa"/>
          </w:tcPr>
          <w:p w14:paraId="3C4D96C5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79DCBA7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14F07E5C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</w:tcPr>
          <w:p w14:paraId="132DF009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40FED" w:rsidRPr="002F6A27" w14:paraId="74EADC1C" w14:textId="645E437D" w:rsidTr="00840FED">
        <w:tc>
          <w:tcPr>
            <w:tcW w:w="533" w:type="dxa"/>
            <w:shd w:val="clear" w:color="auto" w:fill="auto"/>
          </w:tcPr>
          <w:p w14:paraId="7EA52370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3</w:t>
            </w:r>
          </w:p>
        </w:tc>
        <w:tc>
          <w:tcPr>
            <w:tcW w:w="1656" w:type="dxa"/>
            <w:shd w:val="clear" w:color="auto" w:fill="auto"/>
          </w:tcPr>
          <w:p w14:paraId="204D8E94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 xml:space="preserve">Plakat z okazji WAD </w:t>
            </w:r>
          </w:p>
        </w:tc>
        <w:tc>
          <w:tcPr>
            <w:tcW w:w="1684" w:type="dxa"/>
            <w:shd w:val="clear" w:color="auto" w:fill="auto"/>
          </w:tcPr>
          <w:p w14:paraId="5A63863A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1</w:t>
            </w:r>
          </w:p>
        </w:tc>
        <w:tc>
          <w:tcPr>
            <w:tcW w:w="2072" w:type="dxa"/>
            <w:shd w:val="clear" w:color="auto" w:fill="auto"/>
          </w:tcPr>
          <w:p w14:paraId="37213D55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Wymiary: 70/100 cm</w:t>
            </w:r>
          </w:p>
        </w:tc>
        <w:tc>
          <w:tcPr>
            <w:tcW w:w="1847" w:type="dxa"/>
          </w:tcPr>
          <w:p w14:paraId="113AACB0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12FFA85E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1A7C7E1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</w:tcPr>
          <w:p w14:paraId="0F4FF16C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40FED" w:rsidRPr="002F6A27" w14:paraId="689508F5" w14:textId="08ED7C01" w:rsidTr="00840FED">
        <w:tc>
          <w:tcPr>
            <w:tcW w:w="533" w:type="dxa"/>
            <w:shd w:val="clear" w:color="auto" w:fill="auto"/>
          </w:tcPr>
          <w:p w14:paraId="710B26B0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1656" w:type="dxa"/>
            <w:shd w:val="clear" w:color="auto" w:fill="auto"/>
          </w:tcPr>
          <w:p w14:paraId="53D82C57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 xml:space="preserve">Ulotka na konferencję RMP </w:t>
            </w:r>
          </w:p>
          <w:p w14:paraId="2729EFEE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4" w:type="dxa"/>
            <w:shd w:val="clear" w:color="auto" w:fill="auto"/>
          </w:tcPr>
          <w:p w14:paraId="0EE64DA3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250</w:t>
            </w:r>
          </w:p>
        </w:tc>
        <w:tc>
          <w:tcPr>
            <w:tcW w:w="2072" w:type="dxa"/>
            <w:shd w:val="clear" w:color="auto" w:fill="auto"/>
          </w:tcPr>
          <w:p w14:paraId="343D2754" w14:textId="37646BD9" w:rsidR="00840FED" w:rsidRPr="002F6A27" w:rsidRDefault="00840FED" w:rsidP="002901BC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 xml:space="preserve">Format: A4; papier offsetowy 120 g/m.kw. Liczba stron: max. 8. Wykończenie: szycie zeszytowe; </w:t>
            </w:r>
          </w:p>
        </w:tc>
        <w:tc>
          <w:tcPr>
            <w:tcW w:w="1847" w:type="dxa"/>
          </w:tcPr>
          <w:p w14:paraId="291A9570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BE3ADF2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D24F2CA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</w:tcPr>
          <w:p w14:paraId="19BAD595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40FED" w:rsidRPr="002F6A27" w14:paraId="48F41DE4" w14:textId="2FA076D8" w:rsidTr="00840FED">
        <w:tc>
          <w:tcPr>
            <w:tcW w:w="533" w:type="dxa"/>
            <w:shd w:val="clear" w:color="auto" w:fill="auto"/>
          </w:tcPr>
          <w:p w14:paraId="38859C82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5</w:t>
            </w:r>
          </w:p>
        </w:tc>
        <w:tc>
          <w:tcPr>
            <w:tcW w:w="1656" w:type="dxa"/>
            <w:shd w:val="clear" w:color="auto" w:fill="auto"/>
          </w:tcPr>
          <w:p w14:paraId="78D20A94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 xml:space="preserve">Plakat na konferencję RMP </w:t>
            </w:r>
          </w:p>
          <w:p w14:paraId="2CECCA6D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4" w:type="dxa"/>
            <w:shd w:val="clear" w:color="auto" w:fill="auto"/>
          </w:tcPr>
          <w:p w14:paraId="131E786A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15</w:t>
            </w:r>
          </w:p>
        </w:tc>
        <w:tc>
          <w:tcPr>
            <w:tcW w:w="2072" w:type="dxa"/>
            <w:shd w:val="clear" w:color="auto" w:fill="auto"/>
          </w:tcPr>
          <w:p w14:paraId="12FE328F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Wymiary: 70/100 cm</w:t>
            </w:r>
          </w:p>
        </w:tc>
        <w:tc>
          <w:tcPr>
            <w:tcW w:w="1847" w:type="dxa"/>
          </w:tcPr>
          <w:p w14:paraId="3CE64655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6924EF10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C696360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</w:tcPr>
          <w:p w14:paraId="39FBFB69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40FED" w:rsidRPr="002F6A27" w14:paraId="3AC50D47" w14:textId="12E8B4CD" w:rsidTr="00840FED">
        <w:trPr>
          <w:trHeight w:val="1559"/>
        </w:trPr>
        <w:tc>
          <w:tcPr>
            <w:tcW w:w="533" w:type="dxa"/>
            <w:shd w:val="clear" w:color="auto" w:fill="auto"/>
          </w:tcPr>
          <w:p w14:paraId="582B8EF1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6</w:t>
            </w:r>
          </w:p>
        </w:tc>
        <w:tc>
          <w:tcPr>
            <w:tcW w:w="1656" w:type="dxa"/>
            <w:shd w:val="clear" w:color="auto" w:fill="auto"/>
          </w:tcPr>
          <w:p w14:paraId="1A178899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 xml:space="preserve">PCA Info nr 21  </w:t>
            </w:r>
          </w:p>
          <w:p w14:paraId="13E00F48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4" w:type="dxa"/>
            <w:shd w:val="clear" w:color="auto" w:fill="auto"/>
          </w:tcPr>
          <w:p w14:paraId="15B6EB64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1000</w:t>
            </w:r>
          </w:p>
        </w:tc>
        <w:tc>
          <w:tcPr>
            <w:tcW w:w="2072" w:type="dxa"/>
            <w:shd w:val="clear" w:color="auto" w:fill="auto"/>
          </w:tcPr>
          <w:p w14:paraId="25711194" w14:textId="228A2818" w:rsidR="00840FED" w:rsidRPr="002F6A27" w:rsidRDefault="00840FED" w:rsidP="002901BC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 xml:space="preserve">Format: A4; papier offsetowy 120 g/m.kw. Liczba stron: max. 40. Wykończenie: szycie zeszytowe; </w:t>
            </w:r>
          </w:p>
        </w:tc>
        <w:tc>
          <w:tcPr>
            <w:tcW w:w="1847" w:type="dxa"/>
          </w:tcPr>
          <w:p w14:paraId="7DBC21B8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35669092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C48BD15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</w:tcPr>
          <w:p w14:paraId="046CE528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40FED" w:rsidRPr="002F6A27" w14:paraId="37FA2D76" w14:textId="609FEA59" w:rsidTr="00840FED">
        <w:tc>
          <w:tcPr>
            <w:tcW w:w="533" w:type="dxa"/>
            <w:shd w:val="clear" w:color="auto" w:fill="auto"/>
          </w:tcPr>
          <w:p w14:paraId="349B2746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7</w:t>
            </w:r>
          </w:p>
        </w:tc>
        <w:tc>
          <w:tcPr>
            <w:tcW w:w="1656" w:type="dxa"/>
            <w:shd w:val="clear" w:color="auto" w:fill="auto"/>
          </w:tcPr>
          <w:p w14:paraId="3F3E7109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 xml:space="preserve">Broszura PCA nt. WAD </w:t>
            </w:r>
          </w:p>
          <w:p w14:paraId="5983407B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4" w:type="dxa"/>
            <w:shd w:val="clear" w:color="auto" w:fill="auto"/>
          </w:tcPr>
          <w:p w14:paraId="1B4DA333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500</w:t>
            </w:r>
          </w:p>
        </w:tc>
        <w:tc>
          <w:tcPr>
            <w:tcW w:w="2072" w:type="dxa"/>
            <w:shd w:val="clear" w:color="auto" w:fill="auto"/>
          </w:tcPr>
          <w:p w14:paraId="0C7AA051" w14:textId="2930E667" w:rsidR="00840FED" w:rsidRPr="002F6A27" w:rsidRDefault="00840FED" w:rsidP="002901BC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 xml:space="preserve">Format: A4; papier offsetowy 120 g/m.kw. Liczba stron: max. 8. Wykończenie: szycie zeszytowe; </w:t>
            </w:r>
          </w:p>
        </w:tc>
        <w:tc>
          <w:tcPr>
            <w:tcW w:w="1847" w:type="dxa"/>
          </w:tcPr>
          <w:p w14:paraId="5764ED29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55EB1E67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B1A7904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</w:tcPr>
          <w:p w14:paraId="71EE48B9" w14:textId="77777777" w:rsidR="00840FED" w:rsidRPr="002F6A27" w:rsidRDefault="00840FED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F7ACC" w:rsidRPr="002F6A27" w14:paraId="77823685" w14:textId="77777777" w:rsidTr="003F7AC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274D0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833AB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Sprawozdanie z działalności za 2020 rok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2F45F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20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C4C3" w14:textId="5403D469" w:rsidR="003F7ACC" w:rsidRPr="002F6A27" w:rsidRDefault="003F7ACC" w:rsidP="002901BC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 xml:space="preserve">Format: A4; okładka: kreda mat, 250 g/m.kw.; środek kreda mat. 200 g/m.kw. Lakier UV wybiórczo na okładce 1+0, folia mat jednostronnie na okładce. Liczba stron: max. 50. Nadruk: CMYK wykończenie: oprawa  klejona;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A6E64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CE6A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9B6A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025A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F7ACC" w:rsidRPr="002F6A27" w14:paraId="1D18332C" w14:textId="77777777" w:rsidTr="003F7AC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28806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923D3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 xml:space="preserve">PCA Info nr 22   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20BB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 xml:space="preserve">1000 </w:t>
            </w:r>
          </w:p>
          <w:p w14:paraId="49347FEC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C6057" w14:textId="31F89590" w:rsidR="003F7ACC" w:rsidRPr="002F6A27" w:rsidRDefault="003F7ACC" w:rsidP="002901BC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 xml:space="preserve">Format: A4; papier offsetowy 120 g/m.kw. Liczba stron: max. 40. Wykończenie: szycie zeszytowe;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8E11E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0AF2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DD7F4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9703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F7ACC" w:rsidRPr="002F6A27" w14:paraId="6522F332" w14:textId="77777777" w:rsidTr="003F7AC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FD3BC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AA858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 xml:space="preserve">Plakat z okazji WAD 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8F1AA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1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BDB5A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Wymiary: 70/100 cm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AE84F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E5A8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3865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56C8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F7ACC" w:rsidRPr="002F6A27" w14:paraId="416EBFC9" w14:textId="77777777" w:rsidTr="003F7AC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8BC61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F8856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 xml:space="preserve">Ulotka na konferencję 20-lecia PCA 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E46CD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250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EEE2D" w14:textId="288E91DA" w:rsidR="003F7ACC" w:rsidRPr="002F6A27" w:rsidRDefault="003F7ACC" w:rsidP="002901BC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 xml:space="preserve">Format: A4; papier offsetowy 120 g/m.kw. Liczba stron: max. 8. Wykończenie: szycie zeszytowe;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2E09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C225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EC17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28B8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F7ACC" w:rsidRPr="002F6A27" w14:paraId="28F316DC" w14:textId="77777777" w:rsidTr="003F7AC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04A8D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8D677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Plakat na konferencję 20-lecia PCA</w:t>
            </w:r>
          </w:p>
          <w:p w14:paraId="14488BDE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A8835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1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3AD1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Wymiary: 70/100 cm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0412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FD75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4B6B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2083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F7ACC" w:rsidRPr="002F6A27" w14:paraId="7F76BF93" w14:textId="77777777" w:rsidTr="003F7AC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0C486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010E9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 xml:space="preserve">PCA Info nr 23 </w:t>
            </w:r>
          </w:p>
          <w:p w14:paraId="0AD59862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3A3FE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1000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7308D" w14:textId="007E1830" w:rsidR="003F7ACC" w:rsidRPr="002F6A27" w:rsidRDefault="003F7ACC" w:rsidP="002901BC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 xml:space="preserve">Format: A4; papier offsetowy 120 g/m.kw. Liczba stron: max. 40. Wykończenie: szycie zeszytowe;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4C91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2B1F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12EF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5063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F7ACC" w:rsidRPr="002F6A27" w14:paraId="0E2909AB" w14:textId="77777777" w:rsidTr="003F7AC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073E6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AFE04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 xml:space="preserve">Broszura PCA nt. WAD </w:t>
            </w:r>
          </w:p>
          <w:p w14:paraId="4E3FD9E3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6ABD1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>500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A15F0" w14:textId="0072A190" w:rsidR="003F7ACC" w:rsidRPr="002F6A27" w:rsidRDefault="003F7ACC" w:rsidP="002901BC">
            <w:pPr>
              <w:spacing w:after="0" w:line="240" w:lineRule="auto"/>
              <w:rPr>
                <w:rFonts w:ascii="Arial" w:hAnsi="Arial" w:cs="Arial"/>
              </w:rPr>
            </w:pPr>
            <w:r w:rsidRPr="002F6A27">
              <w:rPr>
                <w:rFonts w:ascii="Arial" w:hAnsi="Arial" w:cs="Arial"/>
              </w:rPr>
              <w:t xml:space="preserve">Format: A4; papier offsetowy 120 g/m.kw. Liczba stron: max. 8. Wykończenie: szycie zeszytowe;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8E0D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6EDA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6AC7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1602" w14:textId="77777777" w:rsidR="003F7ACC" w:rsidRPr="002F6A27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F7ACC" w:rsidRPr="000476E4" w14:paraId="423E00B4" w14:textId="77777777" w:rsidTr="003F7AC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5BB48" w14:textId="77777777" w:rsidR="003F7ACC" w:rsidRPr="000476E4" w:rsidRDefault="003F7ACC" w:rsidP="003F7A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EB742" w14:textId="77777777" w:rsidR="003F7ACC" w:rsidRPr="000476E4" w:rsidRDefault="003F7ACC" w:rsidP="003F7AC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Papier firmowy wersja PL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953CA" w14:textId="77777777" w:rsidR="003F7ACC" w:rsidRPr="000476E4" w:rsidRDefault="003F7ACC" w:rsidP="003F7AC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24000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04D1D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 xml:space="preserve">format: A4,papier: biały gładzony 100 g/m.kw. </w:t>
            </w:r>
            <w:proofErr w:type="spellStart"/>
            <w:r w:rsidRPr="000476E4">
              <w:rPr>
                <w:rFonts w:ascii="Arial" w:hAnsi="Arial" w:cs="Arial"/>
              </w:rPr>
              <w:t>Nadruk:CMYK</w:t>
            </w:r>
            <w:proofErr w:type="spellEnd"/>
            <w:r w:rsidRPr="000476E4">
              <w:rPr>
                <w:rFonts w:ascii="Arial" w:hAnsi="Arial" w:cs="Arial"/>
              </w:rPr>
              <w:t xml:space="preserve"> Druk na</w:t>
            </w:r>
          </w:p>
          <w:p w14:paraId="710B3E7A" w14:textId="7E13ADEC" w:rsidR="003F7ACC" w:rsidRPr="000476E4" w:rsidRDefault="003F7ACC" w:rsidP="002901B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lastRenderedPageBreak/>
              <w:t xml:space="preserve">spad Jedna wersja graficzna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D2B8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B52F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ABD6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E99E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F7ACC" w:rsidRPr="000476E4" w14:paraId="73D061C8" w14:textId="77777777" w:rsidTr="003F7AC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DDCF8" w14:textId="77777777" w:rsidR="003F7ACC" w:rsidRPr="000476E4" w:rsidRDefault="003F7ACC" w:rsidP="003F7A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2FF4B" w14:textId="77777777" w:rsidR="003F7ACC" w:rsidRPr="000476E4" w:rsidRDefault="003F7ACC" w:rsidP="003F7AC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Papier firmowy wersja EN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8BAFD" w14:textId="77777777" w:rsidR="003F7ACC" w:rsidRPr="000476E4" w:rsidRDefault="003F7ACC" w:rsidP="003F7AC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1000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A2E1E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 xml:space="preserve">format: A4,papier: biały gładzony 100 g/m.kw. </w:t>
            </w:r>
            <w:proofErr w:type="spellStart"/>
            <w:r w:rsidRPr="000476E4">
              <w:rPr>
                <w:rFonts w:ascii="Arial" w:hAnsi="Arial" w:cs="Arial"/>
              </w:rPr>
              <w:t>Nadruk:CMYK</w:t>
            </w:r>
            <w:proofErr w:type="spellEnd"/>
            <w:r w:rsidRPr="000476E4">
              <w:rPr>
                <w:rFonts w:ascii="Arial" w:hAnsi="Arial" w:cs="Arial"/>
              </w:rPr>
              <w:t xml:space="preserve"> Druk na</w:t>
            </w:r>
          </w:p>
          <w:p w14:paraId="17C7DCD7" w14:textId="274E3353" w:rsidR="003F7ACC" w:rsidRPr="000476E4" w:rsidRDefault="003F7ACC" w:rsidP="002901B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 xml:space="preserve">spad Jedna wersja graficzna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D076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2D17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8641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1640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F7ACC" w:rsidRPr="000476E4" w14:paraId="2B379B62" w14:textId="77777777" w:rsidTr="003F7AC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43004" w14:textId="77777777" w:rsidR="003F7ACC" w:rsidRPr="000476E4" w:rsidRDefault="003F7ACC" w:rsidP="003F7A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2D4C1" w14:textId="77777777" w:rsidR="003F7ACC" w:rsidRPr="000476E4" w:rsidRDefault="003F7ACC" w:rsidP="003F7AC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Wizytówki dwustronne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8DF02" w14:textId="77777777" w:rsidR="003F7ACC" w:rsidRPr="000476E4" w:rsidRDefault="003F7ACC" w:rsidP="003F7AC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2000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022F9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format:50 x 90 mm papier: kreda matowa 350 g/</w:t>
            </w:r>
            <w:proofErr w:type="spellStart"/>
            <w:r w:rsidRPr="000476E4">
              <w:rPr>
                <w:rFonts w:ascii="Arial" w:hAnsi="Arial" w:cs="Arial"/>
              </w:rPr>
              <w:t>m.kw.lub</w:t>
            </w:r>
            <w:proofErr w:type="spellEnd"/>
            <w:r w:rsidRPr="000476E4">
              <w:rPr>
                <w:rFonts w:ascii="Arial" w:hAnsi="Arial" w:cs="Arial"/>
              </w:rPr>
              <w:t xml:space="preserve"> </w:t>
            </w:r>
            <w:proofErr w:type="spellStart"/>
            <w:r w:rsidRPr="000476E4">
              <w:rPr>
                <w:rFonts w:ascii="Arial" w:hAnsi="Arial" w:cs="Arial"/>
              </w:rPr>
              <w:t>genyous</w:t>
            </w:r>
            <w:proofErr w:type="spellEnd"/>
            <w:r w:rsidRPr="000476E4">
              <w:rPr>
                <w:rFonts w:ascii="Arial" w:hAnsi="Arial" w:cs="Arial"/>
              </w:rPr>
              <w:t xml:space="preserve"> 400</w:t>
            </w:r>
          </w:p>
          <w:p w14:paraId="6D7A7CBA" w14:textId="48ACC6AA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 xml:space="preserve">g/m.kw </w:t>
            </w:r>
            <w:proofErr w:type="spellStart"/>
            <w:r w:rsidRPr="000476E4">
              <w:rPr>
                <w:rFonts w:ascii="Arial" w:hAnsi="Arial" w:cs="Arial"/>
              </w:rPr>
              <w:t>Nadruk:CMYK</w:t>
            </w:r>
            <w:proofErr w:type="spellEnd"/>
            <w:r w:rsidRPr="000476E4">
              <w:rPr>
                <w:rFonts w:ascii="Arial" w:hAnsi="Arial" w:cs="Arial"/>
              </w:rPr>
              <w:t xml:space="preserve"> minimalna ilość jednego wzoru/os: 100 szt. </w:t>
            </w:r>
          </w:p>
          <w:p w14:paraId="0F0FD659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C1A9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6C79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565D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2A17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F7ACC" w:rsidRPr="000476E4" w14:paraId="55157A06" w14:textId="77777777" w:rsidTr="003F7AC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0CF14" w14:textId="77777777" w:rsidR="003F7ACC" w:rsidRPr="000476E4" w:rsidRDefault="003F7ACC" w:rsidP="003F7A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4E8E4" w14:textId="77777777" w:rsidR="003F7ACC" w:rsidRPr="000476E4" w:rsidRDefault="003F7ACC" w:rsidP="003F7AC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Koperty DL amerykanki z oknem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73643" w14:textId="77777777" w:rsidR="003F7ACC" w:rsidRPr="000476E4" w:rsidRDefault="003F7ACC" w:rsidP="003F7AC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16000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99476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format: DL (112 x 223 mm)+okno standardowe HK (z paskiem) papier:</w:t>
            </w:r>
          </w:p>
          <w:p w14:paraId="4A8150D4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offsetowy biały 75 g/m.kw. zamykana po długim boku Nadruk:4+0</w:t>
            </w:r>
          </w:p>
          <w:p w14:paraId="5E06A650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(</w:t>
            </w:r>
            <w:proofErr w:type="spellStart"/>
            <w:r w:rsidRPr="000476E4">
              <w:rPr>
                <w:rFonts w:ascii="Arial" w:hAnsi="Arial" w:cs="Arial"/>
              </w:rPr>
              <w:t>Pantone</w:t>
            </w:r>
            <w:proofErr w:type="spellEnd"/>
            <w:r w:rsidRPr="000476E4">
              <w:rPr>
                <w:rFonts w:ascii="Arial" w:hAnsi="Arial" w:cs="Arial"/>
              </w:rPr>
              <w:t>) Druk na spad (wąska linia przy krawędzi) Jedna wersja</w:t>
            </w:r>
          </w:p>
          <w:p w14:paraId="402727F9" w14:textId="54042E78" w:rsidR="003F7ACC" w:rsidRPr="000476E4" w:rsidRDefault="003F7ACC" w:rsidP="002901B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 xml:space="preserve">graficzna, jedna wersja graficzna,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5E4A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F06C3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446C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DE6C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F7ACC" w:rsidRPr="000476E4" w14:paraId="7CFBD9A1" w14:textId="77777777" w:rsidTr="003F7AC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71923" w14:textId="77777777" w:rsidR="003F7ACC" w:rsidRPr="000476E4" w:rsidRDefault="003F7ACC" w:rsidP="003F7A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C2F34" w14:textId="77777777" w:rsidR="003F7ACC" w:rsidRPr="000476E4" w:rsidRDefault="003F7ACC" w:rsidP="003F7AC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Koperty C5 z oknem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BAF6B" w14:textId="77777777" w:rsidR="003F7ACC" w:rsidRPr="000476E4" w:rsidRDefault="003F7ACC" w:rsidP="003F7AC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6000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540F6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format: C5 (162 x 229 mm)+okno standardowe HK (z paskiem) papier:</w:t>
            </w:r>
          </w:p>
          <w:p w14:paraId="2619F3D7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offsetowy biały 90 g/m.kw. zamykana po krótkim boku Nadruk:4+0</w:t>
            </w:r>
          </w:p>
          <w:p w14:paraId="4CAC3ABF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(</w:t>
            </w:r>
            <w:proofErr w:type="spellStart"/>
            <w:r w:rsidRPr="000476E4">
              <w:rPr>
                <w:rFonts w:ascii="Arial" w:hAnsi="Arial" w:cs="Arial"/>
              </w:rPr>
              <w:t>Pantone</w:t>
            </w:r>
            <w:proofErr w:type="spellEnd"/>
            <w:r w:rsidRPr="000476E4">
              <w:rPr>
                <w:rFonts w:ascii="Arial" w:hAnsi="Arial" w:cs="Arial"/>
              </w:rPr>
              <w:t>) Druk na spad (wąska linia przy krawędzi) Jedna wersja</w:t>
            </w:r>
          </w:p>
          <w:p w14:paraId="0656A1B5" w14:textId="3F7795A0" w:rsidR="003F7ACC" w:rsidRPr="000476E4" w:rsidRDefault="003F7ACC" w:rsidP="002901B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 xml:space="preserve">graficzna, jedna wersja graficzna,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5AF2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C69C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4090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B1BF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F7ACC" w:rsidRPr="000476E4" w14:paraId="6703C12A" w14:textId="77777777" w:rsidTr="003F7AC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8EF3F" w14:textId="77777777" w:rsidR="003F7ACC" w:rsidRPr="000476E4" w:rsidRDefault="003F7ACC" w:rsidP="003F7A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F242B" w14:textId="77777777" w:rsidR="003F7ACC" w:rsidRPr="000476E4" w:rsidRDefault="003F7ACC" w:rsidP="003F7AC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Koperty C5 bez okna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B6F1E" w14:textId="77777777" w:rsidR="003F7ACC" w:rsidRPr="000476E4" w:rsidRDefault="003F7ACC" w:rsidP="003F7AC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2000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2C882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format: C5 (162 x 229 mm) HK (z paskiem) papier: offsetowy biały 90</w:t>
            </w:r>
          </w:p>
          <w:p w14:paraId="303311AC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g/m.kw. zamykana po krótkim boku Nadruk:4+0 (</w:t>
            </w:r>
            <w:proofErr w:type="spellStart"/>
            <w:r w:rsidRPr="000476E4">
              <w:rPr>
                <w:rFonts w:ascii="Arial" w:hAnsi="Arial" w:cs="Arial"/>
              </w:rPr>
              <w:t>Pantone</w:t>
            </w:r>
            <w:proofErr w:type="spellEnd"/>
            <w:r w:rsidRPr="000476E4">
              <w:rPr>
                <w:rFonts w:ascii="Arial" w:hAnsi="Arial" w:cs="Arial"/>
              </w:rPr>
              <w:t>) Druk na spad</w:t>
            </w:r>
          </w:p>
          <w:p w14:paraId="6D0B4BE5" w14:textId="69B3E168" w:rsidR="003F7ACC" w:rsidRPr="000476E4" w:rsidRDefault="003F7ACC" w:rsidP="002901B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 xml:space="preserve">(wąska linia przy krawędzi) Jedna wersja graficzna, jedna wersja graficzna,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7079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BB87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27A0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E917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F7ACC" w:rsidRPr="000476E4" w14:paraId="33698E4E" w14:textId="77777777" w:rsidTr="003F7ACC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64FBD" w14:textId="77777777" w:rsidR="003F7ACC" w:rsidRPr="000476E4" w:rsidRDefault="003F7ACC" w:rsidP="003F7A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DB337" w14:textId="77777777" w:rsidR="003F7ACC" w:rsidRPr="000476E4" w:rsidRDefault="003F7ACC" w:rsidP="003F7AC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Koperty C4 bez okna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12F9A" w14:textId="77777777" w:rsidR="003F7ACC" w:rsidRPr="000476E4" w:rsidRDefault="003F7ACC" w:rsidP="003F7AC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2000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C1312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format: C4 (229 x 324 mm) HK (z paskiem) papier: offsetowy biały 90</w:t>
            </w:r>
          </w:p>
          <w:p w14:paraId="7B145122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 xml:space="preserve">g/m.kw. Zamykana po krótkim boku </w:t>
            </w:r>
            <w:r w:rsidRPr="000476E4">
              <w:rPr>
                <w:rFonts w:ascii="Arial" w:hAnsi="Arial" w:cs="Arial"/>
              </w:rPr>
              <w:lastRenderedPageBreak/>
              <w:t>Nadruk:4+0 (</w:t>
            </w:r>
            <w:proofErr w:type="spellStart"/>
            <w:r w:rsidRPr="000476E4">
              <w:rPr>
                <w:rFonts w:ascii="Arial" w:hAnsi="Arial" w:cs="Arial"/>
              </w:rPr>
              <w:t>Pantone</w:t>
            </w:r>
            <w:proofErr w:type="spellEnd"/>
            <w:r w:rsidRPr="000476E4">
              <w:rPr>
                <w:rFonts w:ascii="Arial" w:hAnsi="Arial" w:cs="Arial"/>
              </w:rPr>
              <w:t>) Druk na spad</w:t>
            </w:r>
          </w:p>
          <w:p w14:paraId="30BDB914" w14:textId="34DB3B28" w:rsidR="003F7ACC" w:rsidRPr="000476E4" w:rsidRDefault="003F7ACC" w:rsidP="002901B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 xml:space="preserve">(wąska linia przy krawędzi) Jedna wersja graficzna, jedna wersja graficzna,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F7B3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87A27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2E1D7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CD5F" w14:textId="77777777" w:rsidR="003F7ACC" w:rsidRPr="000476E4" w:rsidRDefault="003F7ACC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C3DA6" w:rsidRPr="000476E4" w14:paraId="7166C5E3" w14:textId="77777777" w:rsidTr="003C3DA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FDE36" w14:textId="77777777" w:rsidR="003C3DA6" w:rsidRPr="000476E4" w:rsidRDefault="003C3DA6" w:rsidP="003C3DA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C9967" w14:textId="77777777" w:rsidR="003C3DA6" w:rsidRPr="000476E4" w:rsidRDefault="003C3DA6" w:rsidP="003C3DA6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Koperty C4 z oknem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5F1D1" w14:textId="77777777" w:rsidR="003C3DA6" w:rsidRPr="000476E4" w:rsidRDefault="003C3DA6" w:rsidP="003C3DA6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10000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A99E6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format: C4 (229 x 324 mm)+okno standardowe HK (z paskiem) papier:</w:t>
            </w:r>
          </w:p>
          <w:p w14:paraId="6CAEBE28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offsetowy biały 90 g/m.kw. Zamykana po krótkim boku Nadruk:4+0</w:t>
            </w:r>
          </w:p>
          <w:p w14:paraId="06C1E7D1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(</w:t>
            </w:r>
            <w:proofErr w:type="spellStart"/>
            <w:r w:rsidRPr="000476E4">
              <w:rPr>
                <w:rFonts w:ascii="Arial" w:hAnsi="Arial" w:cs="Arial"/>
              </w:rPr>
              <w:t>Pantone</w:t>
            </w:r>
            <w:proofErr w:type="spellEnd"/>
            <w:r w:rsidRPr="000476E4">
              <w:rPr>
                <w:rFonts w:ascii="Arial" w:hAnsi="Arial" w:cs="Arial"/>
              </w:rPr>
              <w:t>) Druk na spad (wąska linia przy krawędzi) Jedna wersja</w:t>
            </w:r>
          </w:p>
          <w:p w14:paraId="57E6E3F6" w14:textId="59794858" w:rsidR="003C3DA6" w:rsidRPr="000476E4" w:rsidRDefault="003C3DA6" w:rsidP="002901B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 xml:space="preserve">graficzna, jedna wersja graficzna,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468F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AEE5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63F4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5C88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C3DA6" w:rsidRPr="000476E4" w14:paraId="6326FE3E" w14:textId="77777777" w:rsidTr="003C3DA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298AB" w14:textId="77777777" w:rsidR="003C3DA6" w:rsidRPr="000476E4" w:rsidRDefault="003C3DA6" w:rsidP="003C3DA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78DB2" w14:textId="77777777" w:rsidR="003C3DA6" w:rsidRPr="000476E4" w:rsidRDefault="003C3DA6" w:rsidP="003C3DA6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Teczki ze skrzydełkami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3BAA2" w14:textId="77777777" w:rsidR="003C3DA6" w:rsidRPr="000476E4" w:rsidRDefault="003C3DA6" w:rsidP="003C3DA6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1600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BB1F0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 xml:space="preserve">format: (na dokumenty A4) Papier: kreda mat 350 g/m.kw. </w:t>
            </w:r>
            <w:proofErr w:type="spellStart"/>
            <w:r w:rsidRPr="000476E4">
              <w:rPr>
                <w:rFonts w:ascii="Arial" w:hAnsi="Arial" w:cs="Arial"/>
              </w:rPr>
              <w:t>Nadruk:CMYK</w:t>
            </w:r>
            <w:proofErr w:type="spellEnd"/>
          </w:p>
          <w:p w14:paraId="16B64345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Druk na spad (wąskie linie przy krawędziach) Jedna wersja graficzna</w:t>
            </w:r>
          </w:p>
          <w:p w14:paraId="693F63F0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 xml:space="preserve">Uszlachetnienie: folia mat </w:t>
            </w:r>
            <w:r w:rsidRPr="000476E4">
              <w:rPr>
                <w:rFonts w:ascii="Arial" w:hAnsi="Arial" w:cs="Arial"/>
              </w:rPr>
              <w:lastRenderedPageBreak/>
              <w:t>jednostronnie Wykończenie: sztancowanie,</w:t>
            </w:r>
          </w:p>
          <w:p w14:paraId="3FE9DF08" w14:textId="477AEB17" w:rsidR="002901BC" w:rsidRPr="000476E4" w:rsidRDefault="003C3DA6" w:rsidP="002901B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 xml:space="preserve">wcięcie na wizytówkę Oddane w postaci złożonej </w:t>
            </w:r>
          </w:p>
          <w:p w14:paraId="0A1DFE84" w14:textId="1CD93781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Wykrojnik z zasobów drukarni</w:t>
            </w:r>
          </w:p>
          <w:p w14:paraId="3BB9C1CE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C9FC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B3B1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83C3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B06B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C3DA6" w:rsidRPr="000476E4" w14:paraId="28BD21FB" w14:textId="77777777" w:rsidTr="003C3DA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476A6" w14:textId="77777777" w:rsidR="003C3DA6" w:rsidRPr="000476E4" w:rsidRDefault="003C3DA6" w:rsidP="003C3DA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8AE3F" w14:textId="77777777" w:rsidR="003C3DA6" w:rsidRPr="000476E4" w:rsidRDefault="003C3DA6" w:rsidP="003C3DA6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Teczki bez skrzydełek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18EF6" w14:textId="77777777" w:rsidR="003C3DA6" w:rsidRPr="000476E4" w:rsidRDefault="003C3DA6" w:rsidP="003C3DA6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1000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658AB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 xml:space="preserve">format: (na dokumenty A4) Papier: kreda mat 350 g/m.kw. </w:t>
            </w:r>
            <w:proofErr w:type="spellStart"/>
            <w:r w:rsidRPr="000476E4">
              <w:rPr>
                <w:rFonts w:ascii="Arial" w:hAnsi="Arial" w:cs="Arial"/>
              </w:rPr>
              <w:t>Nadruk:CMYK</w:t>
            </w:r>
            <w:proofErr w:type="spellEnd"/>
          </w:p>
          <w:p w14:paraId="68D48823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Druk na spad (wąskie linie przy krawędziach) Jedna wersja graficzna</w:t>
            </w:r>
          </w:p>
          <w:p w14:paraId="3C7795D6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Uszlachetnienie: folia mat jednostronnie Wykończenie: sztancowanie</w:t>
            </w:r>
          </w:p>
          <w:p w14:paraId="52BBF487" w14:textId="5199BC0D" w:rsidR="003C3DA6" w:rsidRPr="000476E4" w:rsidRDefault="003C3DA6" w:rsidP="002901B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 xml:space="preserve">Oddane w postaci złożonej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CB51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A7F6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516D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79E5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C3DA6" w:rsidRPr="000476E4" w14:paraId="32111A62" w14:textId="77777777" w:rsidTr="003C3DA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D6136" w14:textId="77777777" w:rsidR="003C3DA6" w:rsidRPr="000476E4" w:rsidRDefault="003C3DA6" w:rsidP="003C3DA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75C50" w14:textId="77777777" w:rsidR="003C3DA6" w:rsidRPr="000476E4" w:rsidRDefault="003C3DA6" w:rsidP="003C3DA6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Certyfikaty niebieskie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D411A" w14:textId="77777777" w:rsidR="003C3DA6" w:rsidRPr="000476E4" w:rsidRDefault="003C3DA6" w:rsidP="003C3DA6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4000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76CB1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 xml:space="preserve">format: A4, surowiec </w:t>
            </w:r>
            <w:proofErr w:type="spellStart"/>
            <w:r w:rsidRPr="000476E4">
              <w:rPr>
                <w:rFonts w:ascii="Arial" w:hAnsi="Arial" w:cs="Arial"/>
              </w:rPr>
              <w:t>Rives</w:t>
            </w:r>
            <w:proofErr w:type="spellEnd"/>
            <w:r w:rsidRPr="000476E4">
              <w:rPr>
                <w:rFonts w:ascii="Arial" w:hAnsi="Arial" w:cs="Arial"/>
              </w:rPr>
              <w:t xml:space="preserve"> Design 250g Biały Jasny, zadruk </w:t>
            </w:r>
            <w:proofErr w:type="spellStart"/>
            <w:r w:rsidRPr="000476E4">
              <w:rPr>
                <w:rFonts w:ascii="Arial" w:hAnsi="Arial" w:cs="Arial"/>
              </w:rPr>
              <w:t>Pantone</w:t>
            </w:r>
            <w:proofErr w:type="spellEnd"/>
          </w:p>
          <w:p w14:paraId="0E11B206" w14:textId="11D031BE" w:rsidR="003C3DA6" w:rsidRPr="000476E4" w:rsidRDefault="003C3DA6" w:rsidP="002901B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 xml:space="preserve">4+1, jedna wersja graficzna,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3D10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6115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4D66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3C0A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C3DA6" w:rsidRPr="000476E4" w14:paraId="71B8EFA4" w14:textId="77777777" w:rsidTr="003C3DA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DF7C5" w14:textId="77777777" w:rsidR="003C3DA6" w:rsidRPr="000476E4" w:rsidRDefault="003C3DA6" w:rsidP="003C3DA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7160F" w14:textId="77777777" w:rsidR="003C3DA6" w:rsidRPr="000476E4" w:rsidRDefault="003C3DA6" w:rsidP="003C3DA6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Bloki –linie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620F4" w14:textId="77777777" w:rsidR="003C3DA6" w:rsidRPr="000476E4" w:rsidRDefault="003C3DA6" w:rsidP="003C3DA6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5000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12DF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 xml:space="preserve">format: A4 papier: offsetowy 90 </w:t>
            </w:r>
            <w:r w:rsidRPr="000476E4">
              <w:rPr>
                <w:rFonts w:ascii="Arial" w:hAnsi="Arial" w:cs="Arial"/>
              </w:rPr>
              <w:lastRenderedPageBreak/>
              <w:t xml:space="preserve">g/m.kw. </w:t>
            </w:r>
            <w:proofErr w:type="spellStart"/>
            <w:r w:rsidRPr="000476E4">
              <w:rPr>
                <w:rFonts w:ascii="Arial" w:hAnsi="Arial" w:cs="Arial"/>
              </w:rPr>
              <w:t>Nadruk:CMYK</w:t>
            </w:r>
            <w:proofErr w:type="spellEnd"/>
            <w:r w:rsidRPr="000476E4">
              <w:rPr>
                <w:rFonts w:ascii="Arial" w:hAnsi="Arial" w:cs="Arial"/>
              </w:rPr>
              <w:t xml:space="preserve"> Uszlachetnienie:</w:t>
            </w:r>
          </w:p>
          <w:p w14:paraId="24DFD3DF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plecki - kreda mat Wykończenie: klejenie po krótkim boku, bez otworów 1</w:t>
            </w:r>
          </w:p>
          <w:p w14:paraId="39CFEA34" w14:textId="7B10F287" w:rsidR="003C3DA6" w:rsidRPr="000476E4" w:rsidRDefault="003C3DA6" w:rsidP="002901B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 xml:space="preserve">blok=25 kartek Jedna wersja graficzna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9EB6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9371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4279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EF81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C3DA6" w:rsidRPr="000476E4" w14:paraId="38B0ED1F" w14:textId="77777777" w:rsidTr="003C3DA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E673A" w14:textId="77777777" w:rsidR="003C3DA6" w:rsidRPr="000476E4" w:rsidRDefault="003C3DA6" w:rsidP="003C3DA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B17A1" w14:textId="77777777" w:rsidR="003C3DA6" w:rsidRPr="000476E4" w:rsidRDefault="003C3DA6" w:rsidP="003C3DA6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Kartki Linie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6431E" w14:textId="77777777" w:rsidR="003C3DA6" w:rsidRPr="000476E4" w:rsidRDefault="003C3DA6" w:rsidP="003C3DA6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1000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9C89E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 xml:space="preserve">format: A4 papier: offsetowy 90 g/m.kw. </w:t>
            </w:r>
            <w:proofErr w:type="spellStart"/>
            <w:r w:rsidRPr="000476E4">
              <w:rPr>
                <w:rFonts w:ascii="Arial" w:hAnsi="Arial" w:cs="Arial"/>
              </w:rPr>
              <w:t>Nadruk:CMYK</w:t>
            </w:r>
            <w:proofErr w:type="spellEnd"/>
            <w:r w:rsidRPr="000476E4">
              <w:rPr>
                <w:rFonts w:ascii="Arial" w:hAnsi="Arial" w:cs="Arial"/>
              </w:rPr>
              <w:t xml:space="preserve"> Wykończenie:</w:t>
            </w:r>
          </w:p>
          <w:p w14:paraId="12E264F9" w14:textId="54352133" w:rsidR="003C3DA6" w:rsidRPr="000476E4" w:rsidRDefault="003C3DA6" w:rsidP="002901B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 xml:space="preserve">dwa otwory Jedna wersja graficzna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559D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2180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37EB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F521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C3DA6" w:rsidRPr="000476E4" w14:paraId="4A0EBC44" w14:textId="77777777" w:rsidTr="003C3DA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59B18" w14:textId="77777777" w:rsidR="003C3DA6" w:rsidRPr="000476E4" w:rsidRDefault="003C3DA6" w:rsidP="003C3DA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BE9F1" w14:textId="77777777" w:rsidR="003C3DA6" w:rsidRPr="000476E4" w:rsidRDefault="003C3DA6" w:rsidP="003C3DA6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Zaświadczenie-formularz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AB711" w14:textId="77777777" w:rsidR="003C3DA6" w:rsidRPr="000476E4" w:rsidRDefault="003C3DA6" w:rsidP="003C3DA6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>1000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DCC0A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 xml:space="preserve">format: A4 </w:t>
            </w:r>
            <w:proofErr w:type="spellStart"/>
            <w:r w:rsidRPr="000476E4">
              <w:rPr>
                <w:rFonts w:ascii="Arial" w:hAnsi="Arial" w:cs="Arial"/>
              </w:rPr>
              <w:t>papier:biały</w:t>
            </w:r>
            <w:proofErr w:type="spellEnd"/>
            <w:r w:rsidRPr="000476E4">
              <w:rPr>
                <w:rFonts w:ascii="Arial" w:hAnsi="Arial" w:cs="Arial"/>
              </w:rPr>
              <w:t xml:space="preserve"> gładzony 200 g/m.kw. </w:t>
            </w:r>
            <w:proofErr w:type="spellStart"/>
            <w:r w:rsidRPr="000476E4">
              <w:rPr>
                <w:rFonts w:ascii="Arial" w:hAnsi="Arial" w:cs="Arial"/>
              </w:rPr>
              <w:t>Nadruk:CMYK</w:t>
            </w:r>
            <w:proofErr w:type="spellEnd"/>
            <w:r w:rsidRPr="000476E4">
              <w:rPr>
                <w:rFonts w:ascii="Arial" w:hAnsi="Arial" w:cs="Arial"/>
              </w:rPr>
              <w:t xml:space="preserve"> Jedna</w:t>
            </w:r>
          </w:p>
          <w:p w14:paraId="09894C57" w14:textId="636AACC5" w:rsidR="002901BC" w:rsidRPr="000476E4" w:rsidRDefault="003C3DA6" w:rsidP="002901BC">
            <w:pPr>
              <w:spacing w:after="0" w:line="240" w:lineRule="auto"/>
              <w:rPr>
                <w:rFonts w:ascii="Arial" w:hAnsi="Arial" w:cs="Arial"/>
              </w:rPr>
            </w:pPr>
            <w:r w:rsidRPr="000476E4">
              <w:rPr>
                <w:rFonts w:ascii="Arial" w:hAnsi="Arial" w:cs="Arial"/>
              </w:rPr>
              <w:t xml:space="preserve">wersja graficzna </w:t>
            </w:r>
          </w:p>
          <w:p w14:paraId="73425BA0" w14:textId="15477A9F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07E7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60FA5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07E8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1663" w14:textId="77777777" w:rsidR="003C3DA6" w:rsidRPr="000476E4" w:rsidRDefault="003C3DA6" w:rsidP="00B56FC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5B61FE" w:rsidRPr="000476E4" w14:paraId="785608C5" w14:textId="77777777" w:rsidTr="003C3DA6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96E04" w14:textId="77777777" w:rsidR="005B61FE" w:rsidRDefault="005B61FE" w:rsidP="005B61F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  <w:p w14:paraId="0DB049CB" w14:textId="2EED4B95" w:rsidR="005B61FE" w:rsidRDefault="005B61FE" w:rsidP="005B61F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B9FA7" w14:textId="7A8229CB" w:rsidR="005B61FE" w:rsidRPr="000476E4" w:rsidRDefault="005B61FE" w:rsidP="005B61FE">
            <w:pPr>
              <w:spacing w:after="0" w:line="240" w:lineRule="auto"/>
              <w:rPr>
                <w:rFonts w:ascii="Arial" w:hAnsi="Arial" w:cs="Arial"/>
              </w:rPr>
            </w:pPr>
            <w:r w:rsidRPr="005B61FE">
              <w:rPr>
                <w:rFonts w:ascii="Arial" w:hAnsi="Arial" w:cs="Arial"/>
              </w:rPr>
              <w:t>Okładka na certyfikat PCA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89845" w14:textId="6E8A54EB" w:rsidR="005B61FE" w:rsidRPr="000476E4" w:rsidRDefault="005B61FE" w:rsidP="005B61FE">
            <w:pPr>
              <w:spacing w:after="0" w:line="240" w:lineRule="auto"/>
              <w:rPr>
                <w:rFonts w:ascii="Arial" w:hAnsi="Arial" w:cs="Arial"/>
              </w:rPr>
            </w:pPr>
            <w:r w:rsidRPr="005B61FE">
              <w:rPr>
                <w:rFonts w:ascii="Arial" w:hAnsi="Arial" w:cs="Arial"/>
              </w:rPr>
              <w:t>4000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8A518" w14:textId="77777777" w:rsidR="005B61FE" w:rsidRPr="005B61FE" w:rsidRDefault="005B61FE" w:rsidP="005B61FE">
            <w:pPr>
              <w:spacing w:after="0" w:line="240" w:lineRule="auto"/>
              <w:rPr>
                <w:rFonts w:ascii="Arial" w:hAnsi="Arial" w:cs="Arial"/>
              </w:rPr>
            </w:pPr>
            <w:r w:rsidRPr="005B61FE">
              <w:rPr>
                <w:rFonts w:ascii="Arial" w:hAnsi="Arial" w:cs="Arial"/>
              </w:rPr>
              <w:t xml:space="preserve">Twarda oprawa z tektury litej 1,75 mm ca 220mmx310mm (zamknięta) </w:t>
            </w:r>
          </w:p>
          <w:p w14:paraId="37126EF3" w14:textId="77777777" w:rsidR="005B61FE" w:rsidRPr="005B61FE" w:rsidRDefault="005B61FE" w:rsidP="005B61FE">
            <w:pPr>
              <w:spacing w:after="0" w:line="240" w:lineRule="auto"/>
              <w:rPr>
                <w:rFonts w:ascii="Arial" w:hAnsi="Arial" w:cs="Arial"/>
              </w:rPr>
            </w:pPr>
            <w:r w:rsidRPr="005B61FE">
              <w:rPr>
                <w:rFonts w:ascii="Arial" w:hAnsi="Arial" w:cs="Arial"/>
              </w:rPr>
              <w:t xml:space="preserve">Okleina: papier kredowy 150g/m², druk </w:t>
            </w:r>
            <w:proofErr w:type="spellStart"/>
            <w:r w:rsidRPr="005B61FE">
              <w:rPr>
                <w:rFonts w:ascii="Arial" w:hAnsi="Arial" w:cs="Arial"/>
              </w:rPr>
              <w:t>Cmyk</w:t>
            </w:r>
            <w:proofErr w:type="spellEnd"/>
            <w:r w:rsidRPr="005B61FE">
              <w:rPr>
                <w:rFonts w:ascii="Arial" w:hAnsi="Arial" w:cs="Arial"/>
              </w:rPr>
              <w:t xml:space="preserve"> </w:t>
            </w:r>
            <w:r w:rsidRPr="005B61FE">
              <w:rPr>
                <w:rFonts w:ascii="Arial" w:hAnsi="Arial" w:cs="Arial"/>
              </w:rPr>
              <w:lastRenderedPageBreak/>
              <w:t>+0,wykończenie : folia matowa</w:t>
            </w:r>
          </w:p>
          <w:p w14:paraId="593722F6" w14:textId="77777777" w:rsidR="005B61FE" w:rsidRPr="005B61FE" w:rsidRDefault="005B61FE" w:rsidP="005B61FE">
            <w:pPr>
              <w:spacing w:after="0" w:line="240" w:lineRule="auto"/>
              <w:rPr>
                <w:rFonts w:ascii="Arial" w:hAnsi="Arial" w:cs="Arial"/>
              </w:rPr>
            </w:pPr>
            <w:r w:rsidRPr="005B61FE">
              <w:rPr>
                <w:rFonts w:ascii="Arial" w:hAnsi="Arial" w:cs="Arial"/>
              </w:rPr>
              <w:t>Wyklejka: papier offsetowy 120g/m², druk: bez druku, wykończenie: bez wykończenia</w:t>
            </w:r>
          </w:p>
          <w:p w14:paraId="33452A88" w14:textId="77777777" w:rsidR="005B61FE" w:rsidRPr="005B61FE" w:rsidRDefault="005B61FE" w:rsidP="005B61FE">
            <w:pPr>
              <w:spacing w:after="0" w:line="240" w:lineRule="auto"/>
              <w:rPr>
                <w:rFonts w:ascii="Arial" w:hAnsi="Arial" w:cs="Arial"/>
              </w:rPr>
            </w:pPr>
            <w:r w:rsidRPr="005B61FE">
              <w:rPr>
                <w:rFonts w:ascii="Arial" w:hAnsi="Arial" w:cs="Arial"/>
              </w:rPr>
              <w:t>Trójkąt samoprzylepny 80x80mm</w:t>
            </w:r>
          </w:p>
          <w:p w14:paraId="4AF6574C" w14:textId="7F7D8436" w:rsidR="005B61FE" w:rsidRPr="000476E4" w:rsidRDefault="005B61FE" w:rsidP="005B61FE">
            <w:pPr>
              <w:spacing w:after="0" w:line="240" w:lineRule="auto"/>
              <w:rPr>
                <w:rFonts w:ascii="Arial" w:hAnsi="Arial" w:cs="Arial"/>
              </w:rPr>
            </w:pPr>
            <w:r w:rsidRPr="005B61FE">
              <w:rPr>
                <w:rFonts w:ascii="Arial" w:hAnsi="Arial" w:cs="Arial"/>
              </w:rPr>
              <w:t>Pakowanie: luzem, zbiorczo w kartonach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DC58" w14:textId="77777777" w:rsidR="005B61FE" w:rsidRPr="000476E4" w:rsidRDefault="005B61FE" w:rsidP="005B61F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FEBA" w14:textId="77777777" w:rsidR="005B61FE" w:rsidRPr="000476E4" w:rsidRDefault="005B61FE" w:rsidP="005B61F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E87C" w14:textId="77777777" w:rsidR="005B61FE" w:rsidRPr="000476E4" w:rsidRDefault="005B61FE" w:rsidP="005B61F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9864" w14:textId="77777777" w:rsidR="005B61FE" w:rsidRPr="000476E4" w:rsidRDefault="005B61FE" w:rsidP="005B61F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79E1E005" w14:textId="709B3F55" w:rsidR="000809C3" w:rsidRDefault="000809C3" w:rsidP="000809C3">
      <w:pPr>
        <w:rPr>
          <w:rFonts w:ascii="Arial" w:hAnsi="Arial" w:cs="Arial"/>
          <w:b/>
        </w:rPr>
      </w:pPr>
    </w:p>
    <w:p w14:paraId="0ED98BDB" w14:textId="4AD6FA4B" w:rsidR="003C3DA6" w:rsidRDefault="003C3DA6" w:rsidP="000809C3">
      <w:pPr>
        <w:rPr>
          <w:rFonts w:ascii="Arial" w:hAnsi="Arial" w:cs="Arial"/>
          <w:b/>
        </w:rPr>
      </w:pPr>
    </w:p>
    <w:p w14:paraId="06969728" w14:textId="77777777" w:rsidR="003C3DA6" w:rsidRPr="00A321CD" w:rsidRDefault="003C3DA6" w:rsidP="003C3DA6">
      <w:pPr>
        <w:spacing w:after="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Łączna w</w:t>
      </w:r>
      <w:r w:rsidRPr="00A321CD">
        <w:rPr>
          <w:rFonts w:ascii="Cambria" w:hAnsi="Cambria" w:cs="Arial"/>
          <w:b/>
          <w:bCs/>
        </w:rPr>
        <w:t xml:space="preserve">artość zamówienia netto: ……………………………….. PLN </w:t>
      </w:r>
    </w:p>
    <w:p w14:paraId="5A319D6A" w14:textId="77777777" w:rsidR="003C3DA6" w:rsidRPr="00A321CD" w:rsidRDefault="003C3DA6" w:rsidP="003C3DA6">
      <w:pPr>
        <w:spacing w:after="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Łączna w</w:t>
      </w:r>
      <w:r w:rsidRPr="00A321CD">
        <w:rPr>
          <w:rFonts w:ascii="Cambria" w:hAnsi="Cambria" w:cs="Arial"/>
          <w:b/>
          <w:bCs/>
        </w:rPr>
        <w:t>artość zamówienia brutto: ……………………………….. PLN</w:t>
      </w:r>
      <w:r w:rsidRPr="00A321CD">
        <w:rPr>
          <w:rFonts w:ascii="Cambria" w:hAnsi="Cambria" w:cs="Arial"/>
          <w:b/>
          <w:bCs/>
        </w:rPr>
        <w:tab/>
      </w:r>
    </w:p>
    <w:p w14:paraId="3C70DB14" w14:textId="77777777" w:rsidR="003C3DA6" w:rsidRDefault="003C3DA6" w:rsidP="003C3DA6">
      <w:pPr>
        <w:rPr>
          <w:rFonts w:ascii="Cambria" w:hAnsi="Cambria"/>
        </w:rPr>
      </w:pPr>
    </w:p>
    <w:p w14:paraId="50915380" w14:textId="77777777" w:rsidR="003C3DA6" w:rsidRDefault="003C3DA6" w:rsidP="003C3DA6">
      <w:pPr>
        <w:rPr>
          <w:rFonts w:ascii="Cambria" w:hAnsi="Cambria"/>
        </w:rPr>
      </w:pPr>
    </w:p>
    <w:p w14:paraId="723D290B" w14:textId="77777777" w:rsidR="003C3DA6" w:rsidRPr="00514247" w:rsidRDefault="003C3DA6" w:rsidP="003C3DA6">
      <w:pPr>
        <w:spacing w:after="0" w:line="360" w:lineRule="auto"/>
        <w:jc w:val="both"/>
        <w:rPr>
          <w:rFonts w:ascii="Cambria" w:hAnsi="Cambria"/>
        </w:rPr>
      </w:pPr>
      <w:r w:rsidRPr="00514247">
        <w:rPr>
          <w:rFonts w:ascii="Cambria" w:hAnsi="Cambria"/>
        </w:rPr>
        <w:t xml:space="preserve">………………………...., dnia ………………………… </w:t>
      </w:r>
      <w:r w:rsidRPr="00514247">
        <w:rPr>
          <w:rFonts w:ascii="Cambria" w:hAnsi="Cambria"/>
        </w:rPr>
        <w:tab/>
      </w:r>
      <w:r w:rsidRPr="00514247">
        <w:rPr>
          <w:rFonts w:ascii="Cambria" w:hAnsi="Cambria"/>
        </w:rPr>
        <w:tab/>
      </w:r>
      <w:r w:rsidRPr="00514247">
        <w:rPr>
          <w:rFonts w:ascii="Cambria" w:hAnsi="Cambria"/>
        </w:rPr>
        <w:tab/>
        <w:t>…………………………………………………….</w:t>
      </w:r>
    </w:p>
    <w:p w14:paraId="2F5C7924" w14:textId="77777777" w:rsidR="003C3DA6" w:rsidRPr="00DD34C3" w:rsidRDefault="003C3DA6" w:rsidP="003C3DA6">
      <w:pPr>
        <w:spacing w:after="0" w:line="240" w:lineRule="auto"/>
        <w:ind w:left="5670"/>
        <w:jc w:val="both"/>
        <w:rPr>
          <w:rFonts w:ascii="Cambria" w:hAnsi="Cambria"/>
          <w:i/>
          <w:sz w:val="20"/>
          <w:szCs w:val="20"/>
        </w:rPr>
      </w:pPr>
      <w:r w:rsidRPr="00514247">
        <w:rPr>
          <w:rFonts w:ascii="Cambria" w:hAnsi="Cambria"/>
          <w:i/>
          <w:sz w:val="20"/>
          <w:szCs w:val="20"/>
        </w:rPr>
        <w:t>(pieczęć imienna i podpis albo podpis czytelny osoby/osób uprawnionych do występowania w imieniu Wykonawcy)</w:t>
      </w:r>
    </w:p>
    <w:p w14:paraId="344CEFC1" w14:textId="77777777" w:rsidR="003C3DA6" w:rsidRDefault="003C3DA6" w:rsidP="000809C3">
      <w:pPr>
        <w:rPr>
          <w:rFonts w:ascii="Arial" w:hAnsi="Arial" w:cs="Arial"/>
          <w:b/>
        </w:rPr>
      </w:pPr>
    </w:p>
    <w:p w14:paraId="38FC4266" w14:textId="77777777" w:rsidR="000809C3" w:rsidRPr="00FB710C" w:rsidRDefault="000809C3" w:rsidP="000809C3">
      <w:pPr>
        <w:jc w:val="center"/>
        <w:rPr>
          <w:rFonts w:ascii="Arial" w:hAnsi="Arial" w:cs="Arial"/>
        </w:rPr>
      </w:pPr>
    </w:p>
    <w:p w14:paraId="408C2702" w14:textId="77777777" w:rsidR="000809C3" w:rsidRPr="00A6265D" w:rsidRDefault="000809C3" w:rsidP="000809C3">
      <w:pPr>
        <w:rPr>
          <w:rFonts w:ascii="Arial" w:hAnsi="Arial" w:cs="Arial"/>
          <w:b/>
        </w:rPr>
      </w:pPr>
    </w:p>
    <w:p w14:paraId="38499B78" w14:textId="77777777" w:rsidR="000809C3" w:rsidRPr="0089035A" w:rsidRDefault="000809C3" w:rsidP="000809C3">
      <w:pPr>
        <w:rPr>
          <w:rFonts w:ascii="Arial" w:hAnsi="Arial" w:cs="Arial"/>
        </w:rPr>
      </w:pPr>
      <w:bookmarkStart w:id="0" w:name="_GoBack"/>
      <w:bookmarkEnd w:id="0"/>
      <w:r w:rsidRPr="0089035A">
        <w:rPr>
          <w:rFonts w:ascii="Arial" w:hAnsi="Arial" w:cs="Arial"/>
        </w:rPr>
        <w:tab/>
      </w:r>
    </w:p>
    <w:p w14:paraId="171D67D0" w14:textId="77777777" w:rsidR="000809C3" w:rsidRDefault="000809C3"/>
    <w:sectPr w:rsidR="000809C3" w:rsidSect="00840F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9C3"/>
    <w:rsid w:val="000809C3"/>
    <w:rsid w:val="002901BC"/>
    <w:rsid w:val="002E2DB0"/>
    <w:rsid w:val="003C3DA6"/>
    <w:rsid w:val="003F7ACC"/>
    <w:rsid w:val="005B61FE"/>
    <w:rsid w:val="00840FED"/>
    <w:rsid w:val="00BD0365"/>
    <w:rsid w:val="00CD5C4E"/>
    <w:rsid w:val="00D7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03CAC"/>
  <w15:chartTrackingRefBased/>
  <w15:docId w15:val="{D2B8FD65-0F1E-4C50-AA47-6B0341288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792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Bala</dc:creator>
  <cp:keywords/>
  <dc:description/>
  <cp:lastModifiedBy>Ewa Mazur</cp:lastModifiedBy>
  <cp:revision>2</cp:revision>
  <dcterms:created xsi:type="dcterms:W3CDTF">2019-12-09T14:30:00Z</dcterms:created>
  <dcterms:modified xsi:type="dcterms:W3CDTF">2019-12-09T14:30:00Z</dcterms:modified>
</cp:coreProperties>
</file>